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37216D" w14:textId="702F1687" w:rsidR="00AA477C" w:rsidRDefault="00714140" w:rsidP="00AA477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Краснова Людмила Александровна, </w:t>
      </w:r>
      <w:r w:rsidR="00AA477C">
        <w:rPr>
          <w:rFonts w:ascii="Arial" w:hAnsi="Arial" w:cs="Arial"/>
          <w:sz w:val="22"/>
          <w:szCs w:val="22"/>
        </w:rPr>
        <w:t>учитель начальных классов</w:t>
      </w:r>
    </w:p>
    <w:p w14:paraId="0E15F335" w14:textId="77777777" w:rsidR="00714140" w:rsidRDefault="00AA477C" w:rsidP="006A76FB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МОУ «</w:t>
      </w:r>
      <w:r w:rsidR="00714140">
        <w:rPr>
          <w:rFonts w:ascii="Arial" w:hAnsi="Arial" w:cs="Arial"/>
          <w:sz w:val="22"/>
          <w:szCs w:val="22"/>
        </w:rPr>
        <w:t>Лицей №1</w:t>
      </w:r>
      <w:r>
        <w:rPr>
          <w:rFonts w:ascii="Arial" w:hAnsi="Arial" w:cs="Arial"/>
          <w:sz w:val="22"/>
          <w:szCs w:val="22"/>
        </w:rPr>
        <w:t>»</w:t>
      </w:r>
    </w:p>
    <w:p w14:paraId="10C8EBF3" w14:textId="77777777" w:rsidR="00714140" w:rsidRDefault="00714140" w:rsidP="006A76FB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г. Всеволожск </w:t>
      </w:r>
    </w:p>
    <w:p w14:paraId="670A09F8" w14:textId="7B1FDF5D" w:rsidR="00AA477C" w:rsidRDefault="00714140" w:rsidP="006A76FB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Ленинградская область</w:t>
      </w:r>
    </w:p>
    <w:p w14:paraId="072D51DA" w14:textId="77777777" w:rsidR="00AA477C" w:rsidRDefault="00AA477C" w:rsidP="00AA477C">
      <w:pPr>
        <w:ind w:firstLine="0"/>
        <w:rPr>
          <w:rFonts w:ascii="Arial" w:hAnsi="Arial" w:cs="Arial"/>
          <w:sz w:val="22"/>
          <w:szCs w:val="22"/>
        </w:rPr>
      </w:pPr>
    </w:p>
    <w:p w14:paraId="70A9DB1B" w14:textId="77777777" w:rsidR="00AA477C" w:rsidRDefault="00AA477C" w:rsidP="00AA477C">
      <w:pPr>
        <w:ind w:firstLine="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Деление двузначного числа на двузначное</w:t>
      </w:r>
    </w:p>
    <w:p w14:paraId="3F477C84" w14:textId="77777777" w:rsidR="00AA477C" w:rsidRPr="00AA477C" w:rsidRDefault="00AA477C" w:rsidP="00AA477C">
      <w:pPr>
        <w:ind w:firstLine="0"/>
        <w:jc w:val="center"/>
        <w:rPr>
          <w:rFonts w:ascii="Arial" w:hAnsi="Arial" w:cs="Arial"/>
          <w:b/>
          <w:sz w:val="22"/>
          <w:szCs w:val="22"/>
        </w:rPr>
      </w:pPr>
    </w:p>
    <w:p w14:paraId="3480A866" w14:textId="77777777" w:rsidR="00AA477C" w:rsidRDefault="00AA477C" w:rsidP="00E7149F">
      <w:pPr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AC0B23">
        <w:rPr>
          <w:rFonts w:ascii="Arial" w:hAnsi="Arial" w:cs="Arial"/>
          <w:b/>
          <w:sz w:val="22"/>
          <w:szCs w:val="22"/>
        </w:rPr>
        <w:t>Цель:</w:t>
      </w: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создание условий для совместного открытия нового способа действия</w:t>
      </w:r>
      <w:r w:rsidR="00A82A5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при нахождении частного двузначных чисел</w:t>
      </w: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и выведения алгоритма </w:t>
      </w:r>
      <w:proofErr w:type="spellStart"/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>внетабличного</w:t>
      </w:r>
      <w:proofErr w:type="spellEnd"/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деления двузначных чисел методом подбора частного.</w:t>
      </w:r>
    </w:p>
    <w:p w14:paraId="46C91FBB" w14:textId="77777777" w:rsidR="00AA477C" w:rsidRPr="00AC0B23" w:rsidRDefault="00AA477C" w:rsidP="00AA477C">
      <w:pPr>
        <w:ind w:firstLine="0"/>
        <w:rPr>
          <w:rFonts w:ascii="Arial" w:hAnsi="Arial" w:cs="Arial"/>
          <w:sz w:val="22"/>
          <w:szCs w:val="22"/>
        </w:rPr>
      </w:pPr>
    </w:p>
    <w:p w14:paraId="2CD31822" w14:textId="77777777" w:rsidR="003D6C2D" w:rsidRDefault="00AA477C" w:rsidP="00E7149F">
      <w:pPr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hAnsi="Arial" w:cs="Arial"/>
          <w:b/>
          <w:sz w:val="22"/>
          <w:szCs w:val="22"/>
        </w:rPr>
        <w:t>Краткая аннотация</w:t>
      </w:r>
      <w:r w:rsidR="003D6C2D">
        <w:rPr>
          <w:rFonts w:ascii="Arial" w:hAnsi="Arial" w:cs="Arial"/>
          <w:b/>
          <w:sz w:val="22"/>
          <w:szCs w:val="22"/>
        </w:rPr>
        <w:t xml:space="preserve">: </w:t>
      </w:r>
      <w:r w:rsidR="003D6C2D"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Решая жизненные ситуации, ребята столкнутся с проблемой нехватки знаний для поиска решения одной из них. В процессе совместной работы третьеклассники уточнят, что имеющихся знаний </w:t>
      </w:r>
      <w:r w:rsidR="00AC0B23">
        <w:rPr>
          <w:rFonts w:ascii="Arial" w:eastAsia="Times New Roman" w:hAnsi="Arial" w:cs="Arial"/>
          <w:iCs/>
          <w:sz w:val="22"/>
          <w:szCs w:val="22"/>
          <w:lang w:eastAsia="ru-RU"/>
        </w:rPr>
        <w:t>не</w:t>
      </w:r>
      <w:r w:rsidR="003D6C2D"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достаточно, и нацелятся на открытие “нового” способа действий при нахождении частного двузначных чисел. В результате </w:t>
      </w:r>
      <w:r w:rsidR="00A82A5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групповой </w:t>
      </w:r>
      <w:r w:rsidR="003D6C2D"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>работы новый способ будет открыт и апробирован в различ</w:t>
      </w:r>
      <w:r w:rsidR="00A82A50">
        <w:rPr>
          <w:rFonts w:ascii="Arial" w:eastAsia="Times New Roman" w:hAnsi="Arial" w:cs="Arial"/>
          <w:iCs/>
          <w:sz w:val="22"/>
          <w:szCs w:val="22"/>
          <w:lang w:eastAsia="ru-RU"/>
        </w:rPr>
        <w:t>ных условиях, что позволит сделать вывод о его универсальности.</w:t>
      </w:r>
    </w:p>
    <w:p w14:paraId="3951A9F7" w14:textId="77777777" w:rsidR="00AA477C" w:rsidRPr="00AC0B23" w:rsidRDefault="00AA477C" w:rsidP="0002657C">
      <w:pPr>
        <w:ind w:firstLine="0"/>
        <w:rPr>
          <w:rFonts w:ascii="Arial" w:hAnsi="Arial" w:cs="Arial"/>
          <w:b/>
          <w:sz w:val="22"/>
          <w:szCs w:val="22"/>
        </w:rPr>
      </w:pPr>
    </w:p>
    <w:p w14:paraId="0CF24BDD" w14:textId="77777777" w:rsidR="003D6C2D" w:rsidRDefault="003D6C2D" w:rsidP="00E7149F">
      <w:pPr>
        <w:spacing w:line="240" w:lineRule="auto"/>
        <w:ind w:firstLine="709"/>
        <w:rPr>
          <w:rFonts w:ascii="Arial" w:eastAsia="Times New Roman" w:hAnsi="Arial" w:cs="Arial"/>
          <w:b/>
          <w:bCs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b/>
          <w:bCs/>
          <w:sz w:val="22"/>
          <w:szCs w:val="22"/>
          <w:lang w:eastAsia="ru-RU"/>
        </w:rPr>
        <w:t>Планируемые результаты</w:t>
      </w:r>
    </w:p>
    <w:p w14:paraId="46551CAD" w14:textId="77777777" w:rsidR="00AA477C" w:rsidRPr="003D6C2D" w:rsidRDefault="00AA477C" w:rsidP="003D6C2D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</w:p>
    <w:p w14:paraId="4A39E5F3" w14:textId="77777777" w:rsidR="003D6C2D" w:rsidRPr="003D6C2D" w:rsidRDefault="003D6C2D" w:rsidP="00AA477C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b/>
          <w:bCs/>
          <w:i/>
          <w:iCs/>
          <w:sz w:val="22"/>
          <w:szCs w:val="22"/>
          <w:lang w:eastAsia="ru-RU"/>
        </w:rPr>
        <w:t>Личностные результаты</w:t>
      </w:r>
    </w:p>
    <w:p w14:paraId="2A377199" w14:textId="77777777" w:rsidR="003D6C2D" w:rsidRPr="003D6C2D" w:rsidRDefault="003D6C2D" w:rsidP="003D6C2D">
      <w:pPr>
        <w:numPr>
          <w:ilvl w:val="0"/>
          <w:numId w:val="1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Принятие и освоение социальной роли учащегося, развитие мотивов учебной деятельности и осознание личностного смысла учения;</w:t>
      </w:r>
    </w:p>
    <w:p w14:paraId="2C0DB7A6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Познавательная активность, интерес к познанию, в том числе к изучению математики, к предметно - исследовательской деятельности;</w:t>
      </w:r>
    </w:p>
    <w:p w14:paraId="254B3692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Развитие самостоятельности и личной ответственности за свои поступки;</w:t>
      </w:r>
    </w:p>
    <w:p w14:paraId="51793BA8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lastRenderedPageBreak/>
        <w:t>Способность к рефлексивной самооценке собственных действий</w:t>
      </w:r>
    </w:p>
    <w:p w14:paraId="32F273D9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Готовность придерживаться этических норм общения и сотрудничества при совместной работе над учебной задачей;</w:t>
      </w:r>
    </w:p>
    <w:p w14:paraId="1A53212E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Умение самостоятельно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определять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и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высказывать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самые простые общие для всех людей правила поведения при общении и сотрудничестве (этические нормы общения и сотрудничества).</w:t>
      </w:r>
    </w:p>
    <w:p w14:paraId="022C90EB" w14:textId="77777777" w:rsidR="003D6C2D" w:rsidRPr="003D6C2D" w:rsidRDefault="003D6C2D" w:rsidP="003D6C2D">
      <w:pPr>
        <w:numPr>
          <w:ilvl w:val="0"/>
          <w:numId w:val="2"/>
        </w:numPr>
        <w:tabs>
          <w:tab w:val="clear" w:pos="720"/>
        </w:tabs>
        <w:spacing w:line="240" w:lineRule="auto"/>
        <w:ind w:left="284" w:hanging="284"/>
        <w:jc w:val="left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Умение в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самостоятельно созданных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ситуациях общения и сотрудничества, опираясь на общие для всех простые правила поведения,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делать выбор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>, какой поступок совершить.</w:t>
      </w:r>
    </w:p>
    <w:p w14:paraId="02C04B7C" w14:textId="77777777" w:rsidR="00AA477C" w:rsidRDefault="00AA477C" w:rsidP="003D6C2D">
      <w:pPr>
        <w:spacing w:line="240" w:lineRule="auto"/>
        <w:ind w:firstLine="709"/>
        <w:rPr>
          <w:rFonts w:ascii="Arial" w:eastAsia="Times New Roman" w:hAnsi="Arial" w:cs="Arial"/>
          <w:b/>
          <w:bCs/>
          <w:i/>
          <w:iCs/>
          <w:sz w:val="22"/>
          <w:szCs w:val="22"/>
          <w:lang w:eastAsia="ru-RU"/>
        </w:rPr>
      </w:pPr>
    </w:p>
    <w:p w14:paraId="261C8BCC" w14:textId="77777777" w:rsidR="003D6C2D" w:rsidRPr="003D6C2D" w:rsidRDefault="003D6C2D" w:rsidP="00AA477C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b/>
          <w:bCs/>
          <w:i/>
          <w:iCs/>
          <w:sz w:val="22"/>
          <w:szCs w:val="22"/>
          <w:lang w:eastAsia="ru-RU"/>
        </w:rPr>
        <w:t>Метапредметные результаты</w:t>
      </w:r>
    </w:p>
    <w:p w14:paraId="302BE0FB" w14:textId="77777777" w:rsidR="003D6C2D" w:rsidRPr="003D6C2D" w:rsidRDefault="003D6C2D" w:rsidP="00AA477C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Регулятивны</w:t>
      </w:r>
      <w:r w:rsidR="00AA477C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е универсальные учебные действия:</w:t>
      </w:r>
    </w:p>
    <w:p w14:paraId="1E62C125" w14:textId="77777777" w:rsidR="003D6C2D" w:rsidRPr="003D6C2D" w:rsidRDefault="003D6C2D" w:rsidP="003D6C2D">
      <w:pPr>
        <w:numPr>
          <w:ilvl w:val="0"/>
          <w:numId w:val="3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Самостоятельное формулирование цели урока после предварительного обсуждения;</w:t>
      </w:r>
    </w:p>
    <w:p w14:paraId="4D98789D" w14:textId="77777777" w:rsidR="003D6C2D" w:rsidRPr="003D6C2D" w:rsidRDefault="003D6C2D" w:rsidP="003D6C2D">
      <w:pPr>
        <w:numPr>
          <w:ilvl w:val="0"/>
          <w:numId w:val="3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В диалоге с учителем и товарищами обнаружение и формулирование учебной проблемы;</w:t>
      </w:r>
    </w:p>
    <w:p w14:paraId="6D580682" w14:textId="77777777" w:rsidR="003D6C2D" w:rsidRPr="003D6C2D" w:rsidRDefault="003D6C2D" w:rsidP="003D6C2D">
      <w:pPr>
        <w:numPr>
          <w:ilvl w:val="0"/>
          <w:numId w:val="3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Определение наиболее эффективных способов решения проблемы и достижения результата;</w:t>
      </w:r>
    </w:p>
    <w:p w14:paraId="64FEA382" w14:textId="77777777" w:rsidR="003D6C2D" w:rsidRPr="003D6C2D" w:rsidRDefault="003D6C2D" w:rsidP="003D6C2D">
      <w:pPr>
        <w:numPr>
          <w:ilvl w:val="0"/>
          <w:numId w:val="4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Совместно с учителем планирование своих действий по решению проблемы;</w:t>
      </w:r>
    </w:p>
    <w:p w14:paraId="17D39CDA" w14:textId="77777777" w:rsidR="003D6C2D" w:rsidRPr="003D6C2D" w:rsidRDefault="003D6C2D" w:rsidP="003D6C2D">
      <w:pPr>
        <w:numPr>
          <w:ilvl w:val="0"/>
          <w:numId w:val="4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Следование составленному плану и осуществление пошагового контроля своих действий по достижению результата;</w:t>
      </w:r>
    </w:p>
    <w:p w14:paraId="2C351CE1" w14:textId="77777777" w:rsidR="003D6C2D" w:rsidRPr="003D6C2D" w:rsidRDefault="003D6C2D" w:rsidP="003D6C2D">
      <w:pPr>
        <w:numPr>
          <w:ilvl w:val="0"/>
          <w:numId w:val="4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При необходимости с помощью учителя внесение корректив в план действий по достижению цели;</w:t>
      </w:r>
    </w:p>
    <w:p w14:paraId="0CA1BABC" w14:textId="77777777" w:rsidR="003D6C2D" w:rsidRPr="003D6C2D" w:rsidRDefault="003D6C2D" w:rsidP="003D6C2D">
      <w:pPr>
        <w:numPr>
          <w:ilvl w:val="0"/>
          <w:numId w:val="5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Освоение основ рефлексивной деятельности;</w:t>
      </w:r>
    </w:p>
    <w:p w14:paraId="33856D5A" w14:textId="77777777" w:rsidR="003D6C2D" w:rsidRPr="003D6C2D" w:rsidRDefault="003D6C2D" w:rsidP="003D6C2D">
      <w:pPr>
        <w:numPr>
          <w:ilvl w:val="0"/>
          <w:numId w:val="6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В диалоге с учителем умение вырабатывать критерии оценки и определять степень успешности выполнения своей работы и работы всех, исходя из имеющихся критериев.</w:t>
      </w:r>
    </w:p>
    <w:p w14:paraId="20C0F23C" w14:textId="77777777" w:rsidR="00AA477C" w:rsidRPr="00AA477C" w:rsidRDefault="00AA477C" w:rsidP="00AA477C">
      <w:pPr>
        <w:spacing w:line="240" w:lineRule="auto"/>
        <w:ind w:firstLine="0"/>
        <w:rPr>
          <w:rFonts w:ascii="Arial" w:eastAsia="Times New Roman" w:hAnsi="Arial" w:cs="Arial"/>
          <w:i/>
          <w:sz w:val="22"/>
          <w:szCs w:val="22"/>
          <w:lang w:eastAsia="ru-RU"/>
        </w:rPr>
      </w:pPr>
      <w:r w:rsidRPr="00AA477C">
        <w:rPr>
          <w:rFonts w:ascii="Arial" w:eastAsia="Times New Roman" w:hAnsi="Arial" w:cs="Arial"/>
          <w:i/>
          <w:sz w:val="22"/>
          <w:szCs w:val="22"/>
          <w:lang w:eastAsia="ru-RU"/>
        </w:rPr>
        <w:t>Познавательные универсальные учебные действия</w:t>
      </w:r>
      <w:r>
        <w:rPr>
          <w:rFonts w:ascii="Arial" w:eastAsia="Times New Roman" w:hAnsi="Arial" w:cs="Arial"/>
          <w:i/>
          <w:sz w:val="22"/>
          <w:szCs w:val="22"/>
          <w:lang w:eastAsia="ru-RU"/>
        </w:rPr>
        <w:t>:</w:t>
      </w:r>
    </w:p>
    <w:p w14:paraId="2519A7CA" w14:textId="77777777" w:rsidR="00AA477C" w:rsidRPr="003D6C2D" w:rsidRDefault="00AA477C" w:rsidP="00AA477C">
      <w:pPr>
        <w:numPr>
          <w:ilvl w:val="0"/>
          <w:numId w:val="10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формирование умения определять границы собственного знания и «незнания»</w:t>
      </w:r>
    </w:p>
    <w:p w14:paraId="6446A881" w14:textId="77777777" w:rsidR="00AA477C" w:rsidRPr="003D6C2D" w:rsidRDefault="00AA477C" w:rsidP="00AA477C">
      <w:pPr>
        <w:numPr>
          <w:ilvl w:val="0"/>
          <w:numId w:val="10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lastRenderedPageBreak/>
        <w:t>отбор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необходимых для решения учебной задачи источников информации среди предложенных учителем словарей, энциклопедий, справочников.</w:t>
      </w:r>
    </w:p>
    <w:p w14:paraId="05BB3894" w14:textId="77777777" w:rsidR="00AA477C" w:rsidRPr="003D6C2D" w:rsidRDefault="00AA477C" w:rsidP="00AA477C">
      <w:pPr>
        <w:numPr>
          <w:ilvl w:val="0"/>
          <w:numId w:val="10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умение добывать новые знания: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извлекать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информацию, представленную в разных формах (текст, таблица, схема, иллюстрация и др.).</w:t>
      </w:r>
    </w:p>
    <w:p w14:paraId="7A7645D3" w14:textId="77777777" w:rsidR="00AA477C" w:rsidRPr="003D6C2D" w:rsidRDefault="00AA477C" w:rsidP="00AA477C">
      <w:pPr>
        <w:numPr>
          <w:ilvl w:val="0"/>
          <w:numId w:val="10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умение перерабатывать полученную информацию: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сравнивать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и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группировать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факты и явления; определять причины явлений, событий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, делать выводы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на основе обобщения знаний.</w:t>
      </w:r>
    </w:p>
    <w:p w14:paraId="2661BB78" w14:textId="77777777" w:rsidR="00AA477C" w:rsidRPr="003D6C2D" w:rsidRDefault="00AA477C" w:rsidP="00AA477C">
      <w:pPr>
        <w:numPr>
          <w:ilvl w:val="0"/>
          <w:numId w:val="10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преобразование информации из одной формы в другую: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представление информации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в виде текста, таблицы, схемы.</w:t>
      </w:r>
    </w:p>
    <w:p w14:paraId="0E61C257" w14:textId="77777777" w:rsidR="003D6C2D" w:rsidRPr="003D6C2D" w:rsidRDefault="003D6C2D" w:rsidP="00AA477C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Коммуникативные универсальные учебные действия</w:t>
      </w:r>
      <w:r w:rsidR="00AA477C">
        <w:rPr>
          <w:rFonts w:ascii="Arial" w:eastAsia="Times New Roman" w:hAnsi="Arial" w:cs="Arial"/>
          <w:sz w:val="22"/>
          <w:szCs w:val="22"/>
          <w:lang w:eastAsia="ru-RU"/>
        </w:rPr>
        <w:t>:</w:t>
      </w:r>
    </w:p>
    <w:p w14:paraId="57692B9E" w14:textId="77777777" w:rsidR="003D6C2D" w:rsidRPr="003D6C2D" w:rsidRDefault="003D6C2D" w:rsidP="003D6C2D">
      <w:pPr>
        <w:numPr>
          <w:ilvl w:val="0"/>
          <w:numId w:val="7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умение донести свою позицию до других: </w:t>
      </w:r>
    </w:p>
    <w:p w14:paraId="78BB2616" w14:textId="77777777" w:rsidR="003D6C2D" w:rsidRPr="003D6C2D" w:rsidRDefault="003D6C2D" w:rsidP="003D6C2D">
      <w:pPr>
        <w:numPr>
          <w:ilvl w:val="1"/>
          <w:numId w:val="7"/>
        </w:numPr>
        <w:tabs>
          <w:tab w:val="clear" w:pos="1440"/>
        </w:tabs>
        <w:spacing w:line="240" w:lineRule="auto"/>
        <w:ind w:left="851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оформление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своих мыслей в устной и письменной речи с учётом своих учебных и жизненных речевых ситуаций.</w:t>
      </w:r>
    </w:p>
    <w:p w14:paraId="3EB10417" w14:textId="77777777" w:rsidR="003D6C2D" w:rsidRPr="003D6C2D" w:rsidRDefault="003D6C2D" w:rsidP="003D6C2D">
      <w:pPr>
        <w:numPr>
          <w:ilvl w:val="1"/>
          <w:numId w:val="7"/>
        </w:numPr>
        <w:tabs>
          <w:tab w:val="clear" w:pos="1440"/>
        </w:tabs>
        <w:spacing w:line="240" w:lineRule="auto"/>
        <w:ind w:left="851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высказывание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своей точки зрения и попытки её </w:t>
      </w:r>
      <w:r w:rsidRPr="003D6C2D">
        <w:rPr>
          <w:rFonts w:ascii="Arial" w:eastAsia="Times New Roman" w:hAnsi="Arial" w:cs="Arial"/>
          <w:i/>
          <w:iCs/>
          <w:sz w:val="22"/>
          <w:szCs w:val="22"/>
          <w:lang w:eastAsia="ru-RU"/>
        </w:rPr>
        <w:t>обосновать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>, приводя аргументы.</w:t>
      </w:r>
    </w:p>
    <w:p w14:paraId="27F6C7FD" w14:textId="77777777" w:rsidR="003D6C2D" w:rsidRPr="003D6C2D" w:rsidRDefault="003D6C2D" w:rsidP="003D6C2D">
      <w:pPr>
        <w:numPr>
          <w:ilvl w:val="0"/>
          <w:numId w:val="7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умение слушать других, пытаться принимать другую точку зрения, готовность изменить свою точку зрения.</w:t>
      </w:r>
    </w:p>
    <w:p w14:paraId="41630263" w14:textId="77777777" w:rsidR="003D6C2D" w:rsidRPr="003D6C2D" w:rsidRDefault="003D6C2D" w:rsidP="003D6C2D">
      <w:pPr>
        <w:numPr>
          <w:ilvl w:val="0"/>
          <w:numId w:val="8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чтение вслух и про себя текстов учебника и при этом: ведение «диалога с автором» (прогнозирование будущего чтения; постановка вопросов к тексту и поиск ответов; проверка себя); отделение нового от известного; выделение главного; составление плана.</w:t>
      </w:r>
    </w:p>
    <w:p w14:paraId="0E5F62C4" w14:textId="77777777" w:rsidR="003D6C2D" w:rsidRPr="003D6C2D" w:rsidRDefault="003D6C2D" w:rsidP="003D6C2D">
      <w:pPr>
        <w:numPr>
          <w:ilvl w:val="0"/>
          <w:numId w:val="9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умение договариваться с людьми: выполнение различных ролей в группе, сотрудничество в совместном решении проблемы (задачи).</w:t>
      </w:r>
    </w:p>
    <w:p w14:paraId="7C5CA1A9" w14:textId="77777777" w:rsidR="003D6C2D" w:rsidRPr="003D6C2D" w:rsidRDefault="003D6C2D" w:rsidP="003D6C2D">
      <w:pPr>
        <w:numPr>
          <w:ilvl w:val="0"/>
          <w:numId w:val="9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уважительное отношение к позиции другого, стремление договариваться.</w:t>
      </w:r>
    </w:p>
    <w:p w14:paraId="08B2D3E6" w14:textId="77777777" w:rsidR="00AA477C" w:rsidRDefault="00AA477C" w:rsidP="00AA477C">
      <w:pPr>
        <w:spacing w:line="240" w:lineRule="auto"/>
        <w:ind w:firstLine="0"/>
        <w:rPr>
          <w:rFonts w:ascii="Arial" w:eastAsia="Times New Roman" w:hAnsi="Arial" w:cs="Arial"/>
          <w:b/>
          <w:bCs/>
          <w:i/>
          <w:iCs/>
          <w:sz w:val="22"/>
          <w:szCs w:val="22"/>
          <w:lang w:eastAsia="ru-RU"/>
        </w:rPr>
      </w:pPr>
    </w:p>
    <w:p w14:paraId="4F77C9A3" w14:textId="77777777" w:rsidR="003D6C2D" w:rsidRPr="003D6C2D" w:rsidRDefault="003D6C2D" w:rsidP="00AA477C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b/>
          <w:bCs/>
          <w:i/>
          <w:iCs/>
          <w:sz w:val="22"/>
          <w:szCs w:val="22"/>
          <w:lang w:eastAsia="ru-RU"/>
        </w:rPr>
        <w:t>Предметные результаты</w:t>
      </w:r>
    </w:p>
    <w:p w14:paraId="417F5D10" w14:textId="77777777" w:rsidR="003D6C2D" w:rsidRPr="00AC0B23" w:rsidRDefault="003D6C2D" w:rsidP="003D6C2D">
      <w:pPr>
        <w:numPr>
          <w:ilvl w:val="0"/>
          <w:numId w:val="11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>знакомство с алгоритмом устного деления двузначных чисел методом подбора</w:t>
      </w:r>
    </w:p>
    <w:p w14:paraId="4E220966" w14:textId="77777777" w:rsidR="003D6C2D" w:rsidRPr="00AC0B23" w:rsidRDefault="003D6C2D" w:rsidP="003D6C2D">
      <w:pPr>
        <w:numPr>
          <w:ilvl w:val="0"/>
          <w:numId w:val="11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осознанное следование алгоритму </w:t>
      </w:r>
      <w:r w:rsidR="00865355">
        <w:rPr>
          <w:rFonts w:ascii="Arial" w:eastAsia="Times New Roman" w:hAnsi="Arial" w:cs="Arial"/>
          <w:iCs/>
          <w:sz w:val="22"/>
          <w:szCs w:val="22"/>
          <w:lang w:eastAsia="ru-RU"/>
        </w:rPr>
        <w:t>нахождения значения частного</w:t>
      </w: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методом подбора при выполнении вычислений</w:t>
      </w:r>
    </w:p>
    <w:p w14:paraId="0ACF7F0D" w14:textId="77777777" w:rsidR="003D6C2D" w:rsidRPr="00AC0B23" w:rsidRDefault="003D6C2D" w:rsidP="003D6C2D">
      <w:pPr>
        <w:numPr>
          <w:ilvl w:val="0"/>
          <w:numId w:val="11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lastRenderedPageBreak/>
        <w:t>осознанное следование алгоритмам проверки результатов арифметических действий</w:t>
      </w:r>
    </w:p>
    <w:p w14:paraId="5549C5E7" w14:textId="77777777" w:rsidR="00AC0B23" w:rsidRDefault="003D6C2D" w:rsidP="003D6C2D">
      <w:pPr>
        <w:numPr>
          <w:ilvl w:val="0"/>
          <w:numId w:val="11"/>
        </w:numPr>
        <w:tabs>
          <w:tab w:val="clear" w:pos="720"/>
        </w:tabs>
        <w:spacing w:line="240" w:lineRule="auto"/>
        <w:ind w:left="284" w:hanging="284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>использование для объяснения и обоснования своих действий изученной математической терминологии</w:t>
      </w:r>
      <w:r w:rsidR="00AC0B23" w:rsidRPr="00AC0B23">
        <w:rPr>
          <w:rFonts w:ascii="Arial" w:eastAsia="Times New Roman" w:hAnsi="Arial" w:cs="Arial"/>
          <w:iCs/>
          <w:sz w:val="22"/>
          <w:szCs w:val="22"/>
          <w:lang w:eastAsia="ru-RU"/>
        </w:rPr>
        <w:t>.</w:t>
      </w:r>
    </w:p>
    <w:p w14:paraId="0A3A00E5" w14:textId="77777777" w:rsidR="00AA477C" w:rsidRDefault="00AA477C" w:rsidP="00AA477C">
      <w:pPr>
        <w:spacing w:line="240" w:lineRule="auto"/>
        <w:ind w:firstLine="0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</w:p>
    <w:p w14:paraId="6E40F9BA" w14:textId="77777777" w:rsidR="00865355" w:rsidRDefault="001B3651" w:rsidP="00E7149F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Оборудование: 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мультимедийный проектор, </w:t>
      </w:r>
      <w:r w:rsidR="0016182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графический планшет, 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интерактивная доска,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PC</w:t>
      </w:r>
      <w:r w:rsidR="003722CC"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учителя и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PC</w:t>
      </w:r>
      <w:r w:rsidR="003722CC"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Classmate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для каждого учащегося, объединённые в локальную сеть посредством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Wi</w:t>
      </w:r>
      <w:r w:rsidR="003722CC"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>-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fi</w:t>
      </w:r>
      <w:r w:rsidR="002455D9">
        <w:rPr>
          <w:rFonts w:ascii="Arial" w:eastAsia="Times New Roman" w:hAnsi="Arial" w:cs="Arial"/>
          <w:iCs/>
          <w:sz w:val="22"/>
          <w:szCs w:val="22"/>
          <w:lang w:eastAsia="ru-RU"/>
        </w:rPr>
        <w:t>, документ-камера.</w:t>
      </w:r>
    </w:p>
    <w:p w14:paraId="4DB938AD" w14:textId="77777777" w:rsidR="00865355" w:rsidRDefault="00865355" w:rsidP="00AA477C">
      <w:pPr>
        <w:spacing w:line="240" w:lineRule="auto"/>
        <w:ind w:firstLine="0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</w:p>
    <w:p w14:paraId="55C01219" w14:textId="77777777" w:rsidR="001B3651" w:rsidRDefault="00865355" w:rsidP="00E7149F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Программное обеспечение: </w:t>
      </w:r>
      <w:r w:rsidRPr="00865355">
        <w:rPr>
          <w:rFonts w:ascii="Arial" w:eastAsia="Times New Roman" w:hAnsi="Arial" w:cs="Arial"/>
          <w:iCs/>
          <w:sz w:val="22"/>
          <w:szCs w:val="22"/>
          <w:lang w:eastAsia="ru-RU"/>
        </w:rPr>
        <w:t>программа</w:t>
      </w: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 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>управлени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>я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классом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Classroom</w:t>
      </w:r>
      <w:r w:rsidR="003722CC"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3722CC">
        <w:rPr>
          <w:rFonts w:ascii="Arial" w:eastAsia="Times New Roman" w:hAnsi="Arial" w:cs="Arial"/>
          <w:iCs/>
          <w:sz w:val="22"/>
          <w:szCs w:val="22"/>
          <w:lang w:val="en-US" w:eastAsia="ru-RU"/>
        </w:rPr>
        <w:t>Management</w:t>
      </w:r>
      <w:r w:rsidR="003722CC">
        <w:rPr>
          <w:rFonts w:ascii="Arial" w:eastAsia="Times New Roman" w:hAnsi="Arial" w:cs="Arial"/>
          <w:iCs/>
          <w:sz w:val="22"/>
          <w:szCs w:val="22"/>
          <w:lang w:eastAsia="ru-RU"/>
        </w:rPr>
        <w:t>, доступ к сети Интернет.</w:t>
      </w:r>
    </w:p>
    <w:p w14:paraId="44832D56" w14:textId="77777777" w:rsidR="003722CC" w:rsidRDefault="003722CC" w:rsidP="00AA477C">
      <w:pPr>
        <w:spacing w:line="240" w:lineRule="auto"/>
        <w:ind w:firstLine="0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</w:p>
    <w:p w14:paraId="776F176D" w14:textId="77777777" w:rsidR="003722CC" w:rsidRPr="001552D3" w:rsidRDefault="003722CC" w:rsidP="00AA477C">
      <w:pPr>
        <w:spacing w:line="240" w:lineRule="auto"/>
        <w:ind w:firstLine="0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  <w:r w:rsidRPr="001552D3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Дидактические материалы:</w:t>
      </w:r>
    </w:p>
    <w:p w14:paraId="7BE2B2F8" w14:textId="77777777" w:rsidR="009967C8" w:rsidRPr="001552D3" w:rsidRDefault="0096356D" w:rsidP="0096356D">
      <w:pPr>
        <w:pStyle w:val="a9"/>
        <w:numPr>
          <w:ilvl w:val="0"/>
          <w:numId w:val="25"/>
        </w:numPr>
        <w:spacing w:line="240" w:lineRule="auto"/>
        <w:ind w:left="426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Презентация </w:t>
      </w:r>
      <w:r w:rsidRPr="001552D3">
        <w:rPr>
          <w:rFonts w:ascii="Arial" w:eastAsia="Times New Roman" w:hAnsi="Arial" w:cs="Arial"/>
          <w:iCs/>
          <w:sz w:val="22"/>
          <w:szCs w:val="22"/>
          <w:lang w:val="en-US" w:eastAsia="ru-RU"/>
        </w:rPr>
        <w:t>PowerPoint</w:t>
      </w:r>
      <w:r w:rsidR="00685EED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(Приложение 1)</w:t>
      </w:r>
    </w:p>
    <w:p w14:paraId="42F8D665" w14:textId="77777777" w:rsidR="00BD1769" w:rsidRPr="001552D3" w:rsidRDefault="00BD1769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1552D3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1. </w:t>
      </w:r>
      <w:r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>Не демонстрируется.</w:t>
      </w:r>
    </w:p>
    <w:p w14:paraId="5F45B5BC" w14:textId="77777777" w:rsidR="00BD1769" w:rsidRPr="00CD442E" w:rsidRDefault="00BD1769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CD442E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2. </w:t>
      </w:r>
      <w:r w:rsidR="00CD442E" w:rsidRPr="00CD442E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Звуковой фрагмент запускается автоматически при переходе на слайд. По щелчку появляются изображения книг. </w:t>
      </w:r>
      <w:r w:rsidR="00690797" w:rsidRPr="00CD442E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 появляется незаполненная карточка учёта учебной литературы.</w:t>
      </w:r>
    </w:p>
    <w:p w14:paraId="1059CD5C" w14:textId="77777777" w:rsidR="00A72B58" w:rsidRPr="00966429" w:rsidRDefault="00A72B58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966429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3. 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</w:t>
      </w:r>
      <w:r w:rsidRPr="00966429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 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появление изображений. Гиперссылка</w:t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551901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490B1035" wp14:editId="48798C08">
            <wp:extent cx="142875" cy="127000"/>
            <wp:effectExtent l="0" t="0" r="9525" b="6350"/>
            <wp:docPr id="5" name="Рисунок 5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на задание «Распредели книги»</w:t>
      </w:r>
      <w:r w:rsidR="00971DD2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. </w:t>
      </w:r>
    </w:p>
    <w:p w14:paraId="6027F0A7" w14:textId="77777777" w:rsidR="002C7798" w:rsidRPr="00966429" w:rsidRDefault="00971DD2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966429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Слайд 4.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2C7798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появляется незаполненная карточка учёта учебной литературы. Гиперссылка </w:t>
      </w:r>
      <w:r w:rsidR="00551901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79FDF362" wp14:editId="1E6EE6B2">
            <wp:extent cx="142875" cy="127000"/>
            <wp:effectExtent l="0" t="0" r="9525" b="6350"/>
            <wp:docPr id="6" name="Рисунок 6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2C7798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на </w:t>
      </w:r>
      <w:r w:rsidR="00966429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лист «Значение выражений» </w:t>
      </w:r>
      <w:r w:rsidR="002C7798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таблиц</w:t>
      </w:r>
      <w:r w:rsidR="00966429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ы</w:t>
      </w:r>
      <w:r w:rsidR="002C7798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966429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формирующего оценивания</w:t>
      </w:r>
      <w:r w:rsidR="002C7798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.</w:t>
      </w:r>
    </w:p>
    <w:p w14:paraId="77481347" w14:textId="77777777" w:rsidR="00732C2D" w:rsidRPr="006C142F" w:rsidRDefault="002C7798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C142F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5. </w:t>
      </w:r>
      <w:r w:rsidR="00732C2D" w:rsidRPr="006C142F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</w:t>
      </w:r>
      <w:r w:rsidR="00732C2D" w:rsidRPr="006C142F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 </w:t>
      </w:r>
      <w:r w:rsidR="00732C2D" w:rsidRPr="006C142F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появление </w:t>
      </w:r>
      <w:r w:rsidR="006C142F" w:rsidRPr="006C142F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главного вопроса. По щелчку появление формулировки цели урока. Гиперссылка </w:t>
      </w:r>
      <w:r w:rsidR="006C142F" w:rsidRPr="006C142F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1F950A51" wp14:editId="33B97C20">
            <wp:extent cx="142875" cy="127000"/>
            <wp:effectExtent l="0" t="0" r="9525" b="6350"/>
            <wp:docPr id="7" name="Рисунок 7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142F" w:rsidRPr="006C142F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на задание «Составь маршрут открытия».</w:t>
      </w:r>
    </w:p>
    <w:p w14:paraId="2318781E" w14:textId="77777777" w:rsidR="00971DD2" w:rsidRPr="00B15655" w:rsidRDefault="00732C2D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B15655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6. </w:t>
      </w:r>
      <w:r w:rsidR="007A2FA1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 появление этапов открытия новых знаний. Около каждого пункта гиперссылки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551901" w:rsidRPr="00B15655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6DDBA207" wp14:editId="1DE3CE8C">
            <wp:extent cx="142875" cy="127000"/>
            <wp:effectExtent l="0" t="0" r="9525" b="6350"/>
            <wp:docPr id="8" name="Рисунок 8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1901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соответ</w:t>
      </w:r>
      <w:r w:rsidR="00551901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ственно на 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6,</w:t>
      </w:r>
      <w:r w:rsidR="00B15655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7,</w:t>
      </w:r>
      <w:r w:rsidR="00B15655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8, 9</w:t>
      </w:r>
      <w:r w:rsidR="00551901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>, 10</w:t>
      </w:r>
      <w:r w:rsidR="00D271EB" w:rsidRPr="00B15655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слайды.</w:t>
      </w:r>
      <w:r w:rsid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По щелчку появление </w:t>
      </w:r>
      <w:r w:rsidR="00CD442E">
        <w:rPr>
          <w:rFonts w:ascii="Arial" w:eastAsia="Times New Roman" w:hAnsi="Arial" w:cs="Arial"/>
          <w:iCs/>
          <w:sz w:val="22"/>
          <w:szCs w:val="22"/>
          <w:lang w:eastAsia="ru-RU"/>
        </w:rPr>
        <w:t>отметки о выполнении задания</w:t>
      </w:r>
      <w:r w:rsid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(5 раз).</w:t>
      </w:r>
    </w:p>
    <w:p w14:paraId="7CC4CAF8" w14:textId="77777777" w:rsidR="00D271EB" w:rsidRPr="00BF3CE6" w:rsidRDefault="00D271EB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BF3CE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</w:t>
      </w:r>
      <w:r w:rsidR="00BF3CE6" w:rsidRPr="00BF3CE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7</w:t>
      </w:r>
      <w:r w:rsidRPr="00BF3CE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.</w:t>
      </w:r>
      <w:r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По щелчку появление 3-х стикеров с надписями. 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появление выражений. </w:t>
      </w:r>
      <w:r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</w:t>
      </w:r>
      <w:r w:rsidR="00AB5DA2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появление 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знака </w:t>
      </w:r>
      <w:r w:rsidR="00AB5DA2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вопроса. </w:t>
      </w:r>
      <w:r w:rsidR="00C37FD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появляются линии, зачёркивающие каждый из стикеров. 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96356D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477788D5" wp14:editId="4FC92127">
            <wp:extent cx="142875" cy="127000"/>
            <wp:effectExtent l="0" t="0" r="9525" b="6350"/>
            <wp:docPr id="15" name="Рисунок 15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356D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для</w:t>
      </w:r>
      <w:r w:rsidR="00AB5DA2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возвра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та</w:t>
      </w:r>
      <w:r w:rsidR="00AB5DA2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к </w:t>
      </w:r>
      <w:r w:rsidR="00BF3CE6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6</w:t>
      </w:r>
      <w:r w:rsidR="00AB5DA2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слайду.</w:t>
      </w:r>
    </w:p>
    <w:p w14:paraId="24AB9584" w14:textId="77777777" w:rsidR="00AB5DA2" w:rsidRDefault="00AB5DA2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b/>
          <w:iCs/>
          <w:color w:val="FF0000"/>
          <w:sz w:val="22"/>
          <w:szCs w:val="22"/>
          <w:lang w:eastAsia="ru-RU"/>
        </w:rPr>
      </w:pPr>
      <w:r w:rsidRPr="001552D3">
        <w:rPr>
          <w:rFonts w:ascii="Arial" w:eastAsia="Times New Roman" w:hAnsi="Arial" w:cs="Arial"/>
          <w:b/>
          <w:iCs/>
          <w:sz w:val="22"/>
          <w:szCs w:val="22"/>
          <w:lang w:eastAsia="ru-RU"/>
        </w:rPr>
        <w:lastRenderedPageBreak/>
        <w:t xml:space="preserve">Слайд </w:t>
      </w:r>
      <w:r w:rsidR="00BF3CE6" w:rsidRPr="001552D3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8</w:t>
      </w:r>
      <w:r w:rsidRPr="001552D3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. </w:t>
      </w:r>
      <w:r w:rsidR="001552D3"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При нажатии на каждый из конвертов переход на слайд с соответствующей подсказкой. </w:t>
      </w:r>
      <w:r w:rsidR="009B79F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появление текста. По щелчку появление изображения. </w:t>
      </w:r>
      <w:r w:rsidR="001552D3"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1552D3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7209C3D6" wp14:editId="7BAACD71">
            <wp:extent cx="142875" cy="127000"/>
            <wp:effectExtent l="0" t="0" r="9525" b="6350"/>
            <wp:docPr id="16" name="Рисунок 16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1552D3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для возврата к 6 слайду.</w:t>
      </w:r>
    </w:p>
    <w:p w14:paraId="6593A186" w14:textId="77777777" w:rsidR="001552D3" w:rsidRPr="009B79F6" w:rsidRDefault="001552D3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  <w:r w:rsidRPr="009B79F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9. </w:t>
      </w:r>
      <w:r w:rsidR="009B79F6" w:rsidRPr="009B79F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9B79F6" w:rsidRPr="009B79F6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62986D0C" wp14:editId="0C9C4F16">
            <wp:extent cx="142875" cy="127000"/>
            <wp:effectExtent l="0" t="0" r="9525" b="6350"/>
            <wp:docPr id="19" name="Рисунок 19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79F6" w:rsidRPr="009B79F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для возврата к 8 слайду.</w:t>
      </w:r>
    </w:p>
    <w:p w14:paraId="6BA870D6" w14:textId="77777777" w:rsidR="001552D3" w:rsidRPr="009B79F6" w:rsidRDefault="001552D3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  <w:r w:rsidRPr="009B79F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Слайд 10.</w:t>
      </w:r>
      <w:r w:rsidR="009B79F6" w:rsidRPr="009B79F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Гиперссылка </w:t>
      </w:r>
      <w:r w:rsidR="009B79F6" w:rsidRPr="009B79F6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6392BDC8" wp14:editId="0F8783BE">
            <wp:extent cx="142875" cy="127000"/>
            <wp:effectExtent l="0" t="0" r="9525" b="6350"/>
            <wp:docPr id="20" name="Рисунок 20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79F6" w:rsidRPr="009B79F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для возврата к 8 слайду.</w:t>
      </w:r>
    </w:p>
    <w:p w14:paraId="37FDB5CF" w14:textId="77777777" w:rsidR="001552D3" w:rsidRDefault="001552D3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4A39A0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Слайд 11.</w:t>
      </w:r>
      <w:r w:rsidR="004A39A0" w:rsidRPr="004A39A0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 </w:t>
      </w:r>
      <w:r w:rsidR="004A39A0" w:rsidRP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4A39A0" w:rsidRPr="004A39A0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5CD5BA95" wp14:editId="0E63C691">
            <wp:extent cx="142875" cy="127000"/>
            <wp:effectExtent l="0" t="0" r="9525" b="6350"/>
            <wp:docPr id="107" name="Рисунок 107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39A0" w:rsidRP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на видеозапись </w:t>
      </w:r>
      <w:proofErr w:type="spellStart"/>
      <w:r w:rsidR="004A39A0" w:rsidRPr="004A39A0">
        <w:rPr>
          <w:rFonts w:ascii="Arial" w:eastAsia="Times New Roman" w:hAnsi="Arial" w:cs="Arial"/>
          <w:iCs/>
          <w:sz w:val="22"/>
          <w:szCs w:val="22"/>
          <w:lang w:eastAsia="ru-RU"/>
        </w:rPr>
        <w:t>физминутки</w:t>
      </w:r>
      <w:proofErr w:type="spellEnd"/>
      <w:r w:rsidR="004A39A0" w:rsidRP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. </w:t>
      </w:r>
      <w:r w:rsidR="004A39A0"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4A39A0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24C55363" wp14:editId="411CC4F9">
            <wp:extent cx="142875" cy="127000"/>
            <wp:effectExtent l="0" t="0" r="9525" b="6350"/>
            <wp:docPr id="108" name="Рисунок 108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4A39A0"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для возврата к 6 слайду.</w:t>
      </w:r>
    </w:p>
    <w:p w14:paraId="1B34879D" w14:textId="77777777" w:rsidR="004A39A0" w:rsidRDefault="004A39A0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12. </w:t>
      </w:r>
      <w:r w:rsidRPr="004A39A0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появление текста. </w:t>
      </w:r>
      <w:r w:rsidRPr="001552D3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07BD4D4B" wp14:editId="044AD8A4">
            <wp:extent cx="142875" cy="127000"/>
            <wp:effectExtent l="0" t="0" r="9525" b="6350"/>
            <wp:docPr id="109" name="Рисунок 109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BF3CE6">
        <w:rPr>
          <w:rFonts w:ascii="Arial" w:eastAsia="Times New Roman" w:hAnsi="Arial" w:cs="Arial"/>
          <w:iCs/>
          <w:sz w:val="22"/>
          <w:szCs w:val="22"/>
          <w:lang w:eastAsia="ru-RU"/>
        </w:rPr>
        <w:t>для возврата к 6 слайду.</w:t>
      </w:r>
    </w:p>
    <w:p w14:paraId="49435B77" w14:textId="77777777" w:rsidR="000B76FE" w:rsidRDefault="00632B8E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13. 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4665CD5D" wp14:editId="4A84550E">
            <wp:extent cx="142875" cy="127000"/>
            <wp:effectExtent l="0" t="0" r="9525" b="6350"/>
            <wp:docPr id="110" name="Рисунок 110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для подключения документ-камеры.</w:t>
      </w:r>
      <w:r w:rsidR="000B76FE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</w:p>
    <w:p w14:paraId="3818BE5F" w14:textId="77777777" w:rsidR="00632B8E" w:rsidRDefault="000B76FE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14. </w:t>
      </w:r>
      <w:r w:rsidR="00FA588B" w:rsidRPr="008A0456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 появление изображений.</w:t>
      </w:r>
      <w:r w:rsidR="00FA588B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 </w:t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По щелчку появление карточки учёта. </w:t>
      </w:r>
      <w:r w:rsidR="008A0456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8A0456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51BFE5FB" wp14:editId="49E6BD9A">
            <wp:extent cx="142875" cy="127000"/>
            <wp:effectExtent l="0" t="0" r="9525" b="6350"/>
            <wp:docPr id="113" name="Рисунок 113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duotone>
                        <a:prstClr val="black"/>
                        <a:srgbClr val="C00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8A0456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на </w:t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>тестовое задание для самопроверки</w:t>
      </w:r>
      <w:r w:rsidR="008A0456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.</w:t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34049A9B" wp14:editId="2FAC0819">
            <wp:extent cx="142875" cy="127000"/>
            <wp:effectExtent l="0" t="0" r="9525" b="6350"/>
            <wp:docPr id="111" name="Рисунок 111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на лист «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>ЗНАЮ – ПОКА НЕ ЗНАЮ</w:t>
      </w:r>
      <w:r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» таблицы формирующего оценивания.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Гиперссылка </w:t>
      </w:r>
      <w:r w:rsidR="008A0456">
        <w:rPr>
          <w:rFonts w:ascii="Arial" w:eastAsia="Times New Roman" w:hAnsi="Arial" w:cs="Arial"/>
          <w:iCs/>
          <w:noProof/>
          <w:sz w:val="22"/>
          <w:szCs w:val="22"/>
          <w:lang w:eastAsia="ru-RU"/>
        </w:rPr>
        <w:drawing>
          <wp:inline distT="0" distB="0" distL="0" distR="0" wp14:anchorId="75BF6E1C" wp14:editId="4BF02FDE">
            <wp:extent cx="142875" cy="127000"/>
            <wp:effectExtent l="0" t="0" r="9525" b="6350"/>
            <wp:docPr id="55" name="Рисунок 55" descr="C:\Program Files\Microsoft Office\MEDIA\OFFICE14\Bullets\BD21300_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OFFICE14\Bullets\BD21300_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0456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на задание с голосованием.</w:t>
      </w:r>
    </w:p>
    <w:p w14:paraId="284C09B2" w14:textId="77777777" w:rsidR="00545E4C" w:rsidRPr="008A0456" w:rsidRDefault="00545E4C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8A045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Слайд 15. </w:t>
      </w:r>
      <w:r w:rsidRPr="008A0456">
        <w:rPr>
          <w:rFonts w:ascii="Arial" w:eastAsia="Times New Roman" w:hAnsi="Arial" w:cs="Arial"/>
          <w:iCs/>
          <w:sz w:val="22"/>
          <w:szCs w:val="22"/>
          <w:lang w:eastAsia="ru-RU"/>
        </w:rPr>
        <w:t>По щелчку появление текста</w:t>
      </w:r>
      <w:r w:rsidR="008A0456" w:rsidRPr="008A0456">
        <w:rPr>
          <w:rFonts w:ascii="Arial" w:eastAsia="Times New Roman" w:hAnsi="Arial" w:cs="Arial"/>
          <w:iCs/>
          <w:sz w:val="22"/>
          <w:szCs w:val="22"/>
          <w:lang w:eastAsia="ru-RU"/>
        </w:rPr>
        <w:t>.</w:t>
      </w:r>
    </w:p>
    <w:p w14:paraId="081CBA93" w14:textId="77777777" w:rsidR="008A0456" w:rsidRPr="008A0456" w:rsidRDefault="008A0456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8A0456">
        <w:rPr>
          <w:rFonts w:ascii="Arial" w:eastAsia="Times New Roman" w:hAnsi="Arial" w:cs="Arial"/>
          <w:b/>
          <w:iCs/>
          <w:sz w:val="22"/>
          <w:szCs w:val="22"/>
          <w:lang w:eastAsia="ru-RU"/>
        </w:rPr>
        <w:t>Слайд 16</w:t>
      </w:r>
      <w:r w:rsidRPr="008A0456">
        <w:rPr>
          <w:rFonts w:ascii="Arial" w:eastAsia="Times New Roman" w:hAnsi="Arial" w:cs="Arial"/>
          <w:iCs/>
          <w:sz w:val="22"/>
          <w:szCs w:val="22"/>
          <w:lang w:eastAsia="ru-RU"/>
        </w:rPr>
        <w:t>. По щелчку появление текста и изображения.</w:t>
      </w:r>
    </w:p>
    <w:p w14:paraId="512E42C3" w14:textId="77777777" w:rsidR="001552D3" w:rsidRPr="004A39A0" w:rsidRDefault="001552D3" w:rsidP="00BD1769">
      <w:pPr>
        <w:spacing w:line="240" w:lineRule="auto"/>
        <w:ind w:firstLine="709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</w:p>
    <w:p w14:paraId="76C416DE" w14:textId="77777777" w:rsidR="00623728" w:rsidRDefault="00623728" w:rsidP="0096356D">
      <w:pPr>
        <w:pStyle w:val="a9"/>
        <w:numPr>
          <w:ilvl w:val="0"/>
          <w:numId w:val="25"/>
        </w:numPr>
        <w:spacing w:line="240" w:lineRule="auto"/>
        <w:ind w:left="426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Таблицы активности и смайлики пяти видов для </w:t>
      </w:r>
      <w:proofErr w:type="spellStart"/>
      <w:r>
        <w:rPr>
          <w:rFonts w:ascii="Arial" w:eastAsia="Times New Roman" w:hAnsi="Arial" w:cs="Arial"/>
          <w:iCs/>
          <w:sz w:val="22"/>
          <w:szCs w:val="22"/>
          <w:lang w:eastAsia="ru-RU"/>
        </w:rPr>
        <w:t>самооценивания</w:t>
      </w:r>
      <w:proofErr w:type="spellEnd"/>
      <w:r>
        <w:rPr>
          <w:rFonts w:ascii="Arial" w:eastAsia="Times New Roman" w:hAnsi="Arial" w:cs="Arial"/>
          <w:iCs/>
          <w:sz w:val="22"/>
          <w:szCs w:val="22"/>
          <w:lang w:eastAsia="ru-RU"/>
        </w:rPr>
        <w:t>.</w:t>
      </w:r>
    </w:p>
    <w:p w14:paraId="5BAE2F4B" w14:textId="77777777" w:rsidR="0096356D" w:rsidRPr="00684ABE" w:rsidRDefault="00684ABE" w:rsidP="0096356D">
      <w:pPr>
        <w:pStyle w:val="a9"/>
        <w:numPr>
          <w:ilvl w:val="0"/>
          <w:numId w:val="25"/>
        </w:numPr>
        <w:spacing w:line="240" w:lineRule="auto"/>
        <w:ind w:left="426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84ABE">
        <w:rPr>
          <w:rFonts w:ascii="Arial" w:eastAsia="Times New Roman" w:hAnsi="Arial" w:cs="Arial"/>
          <w:iCs/>
          <w:sz w:val="22"/>
          <w:szCs w:val="22"/>
          <w:lang w:eastAsia="ru-RU"/>
        </w:rPr>
        <w:t>Товарные накладные, карточка заказов и карточка учёта для каждого учащегося.</w:t>
      </w:r>
    </w:p>
    <w:p w14:paraId="445938C5" w14:textId="77777777" w:rsidR="00684ABE" w:rsidRDefault="00684ABE" w:rsidP="0096356D">
      <w:pPr>
        <w:pStyle w:val="a9"/>
        <w:numPr>
          <w:ilvl w:val="0"/>
          <w:numId w:val="25"/>
        </w:numPr>
        <w:spacing w:line="240" w:lineRule="auto"/>
        <w:ind w:left="426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84ABE">
        <w:rPr>
          <w:rFonts w:ascii="Arial" w:eastAsia="Times New Roman" w:hAnsi="Arial" w:cs="Arial"/>
          <w:iCs/>
          <w:sz w:val="22"/>
          <w:szCs w:val="22"/>
          <w:lang w:eastAsia="ru-RU"/>
        </w:rPr>
        <w:t>Конверты с подсказками 1 уровня для каждой группы, конверты с подсказками 2 уровня для каждой группы.</w:t>
      </w:r>
    </w:p>
    <w:p w14:paraId="2DE3C651" w14:textId="77777777" w:rsidR="004A39A0" w:rsidRPr="00684ABE" w:rsidRDefault="004A39A0" w:rsidP="0096356D">
      <w:pPr>
        <w:pStyle w:val="a9"/>
        <w:numPr>
          <w:ilvl w:val="0"/>
          <w:numId w:val="25"/>
        </w:numPr>
        <w:spacing w:line="240" w:lineRule="auto"/>
        <w:ind w:left="426"/>
        <w:textAlignment w:val="baseline"/>
        <w:rPr>
          <w:rFonts w:ascii="Arial" w:eastAsia="Times New Roman" w:hAnsi="Arial" w:cs="Arial"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iCs/>
          <w:sz w:val="22"/>
          <w:szCs w:val="22"/>
          <w:lang w:eastAsia="ru-RU"/>
        </w:rPr>
        <w:t>Листы для оценивания эффективности групповой работы для каждой группы.</w:t>
      </w:r>
    </w:p>
    <w:p w14:paraId="163BE8B8" w14:textId="77777777" w:rsidR="00684ABE" w:rsidRDefault="00684ABE" w:rsidP="00AC4916">
      <w:pPr>
        <w:spacing w:line="240" w:lineRule="auto"/>
        <w:ind w:firstLine="0"/>
        <w:jc w:val="center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</w:p>
    <w:p w14:paraId="135BA5C6" w14:textId="77777777" w:rsidR="001B3651" w:rsidRDefault="00AC4916" w:rsidP="00AC4916">
      <w:pPr>
        <w:spacing w:line="240" w:lineRule="auto"/>
        <w:ind w:firstLine="0"/>
        <w:jc w:val="center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iCs/>
          <w:sz w:val="22"/>
          <w:szCs w:val="22"/>
          <w:lang w:eastAsia="ru-RU"/>
        </w:rPr>
        <w:t>Ход урока</w:t>
      </w:r>
    </w:p>
    <w:p w14:paraId="3DF368FB" w14:textId="77777777" w:rsidR="001476CA" w:rsidRDefault="001476CA" w:rsidP="00AC4916">
      <w:pPr>
        <w:spacing w:line="240" w:lineRule="auto"/>
        <w:ind w:firstLine="0"/>
        <w:jc w:val="center"/>
        <w:textAlignment w:val="baseline"/>
        <w:rPr>
          <w:rFonts w:ascii="Arial" w:eastAsia="Times New Roman" w:hAnsi="Arial" w:cs="Arial"/>
          <w:b/>
          <w:iCs/>
          <w:sz w:val="22"/>
          <w:szCs w:val="22"/>
          <w:lang w:eastAsia="ru-RU"/>
        </w:rPr>
      </w:pPr>
    </w:p>
    <w:p w14:paraId="3E0F4D09" w14:textId="77777777" w:rsidR="00AC4916" w:rsidRDefault="00AC4916" w:rsidP="00AC4916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Организационный этап</w:t>
      </w:r>
    </w:p>
    <w:p w14:paraId="6C0B22AA" w14:textId="77777777" w:rsidR="001476CA" w:rsidRPr="001476CA" w:rsidRDefault="001476CA" w:rsidP="001476CA">
      <w:pPr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023DD025" w14:textId="77777777" w:rsidR="00AC4916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 w:rsidRPr="001476CA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Звонкий прозвенел звонок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,</w:t>
      </w:r>
    </w:p>
    <w:p w14:paraId="1866BCA3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Начинается урок!</w:t>
      </w:r>
    </w:p>
    <w:p w14:paraId="385F7E9A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Математика, друзья, сложная наука,</w:t>
      </w:r>
    </w:p>
    <w:p w14:paraId="4288AC11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lastRenderedPageBreak/>
        <w:t>Не осилить нам её без помощи друг друга!</w:t>
      </w:r>
    </w:p>
    <w:p w14:paraId="103DE504" w14:textId="77777777" w:rsidR="00865355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Думать будем коллективно, </w:t>
      </w:r>
    </w:p>
    <w:p w14:paraId="31877FF4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Всё решать оперативно.</w:t>
      </w:r>
    </w:p>
    <w:p w14:paraId="364481A4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Ответы давать доказательно,</w:t>
      </w:r>
    </w:p>
    <w:p w14:paraId="7D2E4DC9" w14:textId="77777777" w:rsidR="001476CA" w:rsidRDefault="001476CA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И открытия тогда ждут нас обязательно!</w:t>
      </w:r>
    </w:p>
    <w:p w14:paraId="746B16B8" w14:textId="77777777" w:rsidR="00865355" w:rsidRDefault="00865355" w:rsidP="00AC491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</w:p>
    <w:p w14:paraId="4B53970A" w14:textId="77777777" w:rsidR="00AC4916" w:rsidRDefault="00AC4916" w:rsidP="001476CA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 w:rsidRPr="00AC4916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Мотивация учеб</w:t>
      </w: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ной деятельности учащихся</w:t>
      </w:r>
    </w:p>
    <w:p w14:paraId="60D640C2" w14:textId="77777777" w:rsidR="008F37CF" w:rsidRPr="008F37CF" w:rsidRDefault="008F37CF" w:rsidP="008F37CF">
      <w:pPr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167F426C" w14:textId="77777777" w:rsidR="001476CA" w:rsidRDefault="001476CA" w:rsidP="001476CA">
      <w:pPr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color w:val="000000"/>
          <w:sz w:val="22"/>
          <w:szCs w:val="22"/>
          <w:lang w:eastAsia="ru-RU"/>
        </w:rPr>
        <w:t>Слайд 2.</w:t>
      </w: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Транслируется обращение б</w:t>
      </w:r>
      <w:r w:rsidR="008F37CF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иблиотекаря с просьбой о помощи:</w:t>
      </w:r>
    </w:p>
    <w:tbl>
      <w:tblPr>
        <w:tblStyle w:val="a5"/>
        <w:tblW w:w="0" w:type="auto"/>
        <w:tblInd w:w="534" w:type="dxa"/>
        <w:tblLook w:val="04A0" w:firstRow="1" w:lastRow="0" w:firstColumn="1" w:lastColumn="0" w:noHBand="0" w:noVBand="1"/>
      </w:tblPr>
      <w:tblGrid>
        <w:gridCol w:w="5919"/>
      </w:tblGrid>
      <w:tr w:rsidR="00CD442E" w:rsidRPr="00CD442E" w14:paraId="0134BB9E" w14:textId="77777777" w:rsidTr="00CD442E">
        <w:tc>
          <w:tcPr>
            <w:tcW w:w="5919" w:type="dxa"/>
          </w:tcPr>
          <w:p w14:paraId="2B23EAF3" w14:textId="77777777" w:rsidR="008F37CF" w:rsidRPr="00CD442E" w:rsidRDefault="008F37CF" w:rsidP="008F37CF">
            <w:pPr>
              <w:ind w:firstLine="709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К новому учебному году в школу по заказу привезли учебную литературу: </w:t>
            </w:r>
          </w:p>
          <w:p w14:paraId="1BF92B38" w14:textId="77777777" w:rsidR="008F37CF" w:rsidRPr="00CD442E" w:rsidRDefault="008F37CF" w:rsidP="00E7008A">
            <w:pPr>
              <w:pStyle w:val="a9"/>
              <w:numPr>
                <w:ilvl w:val="0"/>
                <w:numId w:val="21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орфографических словарей - 5 пачек по 18 книг</w:t>
            </w:r>
          </w:p>
          <w:p w14:paraId="40FBCD00" w14:textId="77777777" w:rsidR="008F37CF" w:rsidRPr="00CD442E" w:rsidRDefault="008F37CF" w:rsidP="00E7008A">
            <w:pPr>
              <w:pStyle w:val="a9"/>
              <w:numPr>
                <w:ilvl w:val="0"/>
                <w:numId w:val="21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72 толковых словаря, </w:t>
            </w:r>
          </w:p>
          <w:p w14:paraId="16F441AF" w14:textId="77777777" w:rsidR="008F37CF" w:rsidRPr="00CD442E" w:rsidRDefault="008F37CF" w:rsidP="00E7008A">
            <w:pPr>
              <w:pStyle w:val="a9"/>
              <w:numPr>
                <w:ilvl w:val="0"/>
                <w:numId w:val="21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словарей синонимов - 7 пачек по 8 книг,</w:t>
            </w:r>
          </w:p>
          <w:p w14:paraId="33889165" w14:textId="77777777" w:rsidR="008F37CF" w:rsidRPr="00CD442E" w:rsidRDefault="008F37CF" w:rsidP="00E7008A">
            <w:pPr>
              <w:pStyle w:val="a9"/>
              <w:numPr>
                <w:ilvl w:val="0"/>
                <w:numId w:val="21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85 справочников для начальной школы,</w:t>
            </w:r>
          </w:p>
          <w:p w14:paraId="193E99B9" w14:textId="77777777" w:rsidR="008F37CF" w:rsidRPr="00CD442E" w:rsidRDefault="008F37CF" w:rsidP="00E7008A">
            <w:pPr>
              <w:pStyle w:val="a9"/>
              <w:numPr>
                <w:ilvl w:val="0"/>
                <w:numId w:val="21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84 пособия с упражнениями для устного счёта.</w:t>
            </w:r>
          </w:p>
          <w:p w14:paraId="119C135E" w14:textId="77777777" w:rsidR="008F37CF" w:rsidRPr="00CD442E" w:rsidRDefault="00E7008A" w:rsidP="008F37CF">
            <w:pPr>
              <w:ind w:firstLine="709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Помогите, пожалуйста,</w:t>
            </w:r>
            <w:r w:rsidR="008F37CF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 распределить учебную литературу для начальных классов и оформить карточку учёта. Для этого надо р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аспределить все книги поровну:</w:t>
            </w:r>
            <w:r w:rsidR="008F37CF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 </w:t>
            </w:r>
          </w:p>
          <w:p w14:paraId="2B9FC9BA" w14:textId="77777777" w:rsidR="008F37CF" w:rsidRPr="00CD442E" w:rsidRDefault="008F37CF" w:rsidP="00E7008A">
            <w:pPr>
              <w:pStyle w:val="a9"/>
              <w:numPr>
                <w:ilvl w:val="0"/>
                <w:numId w:val="22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словари синонимов — </w:t>
            </w:r>
            <w:r w:rsidR="00865355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поровну 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на 4 третьих класса, </w:t>
            </w:r>
          </w:p>
          <w:p w14:paraId="2C0AB079" w14:textId="77777777" w:rsidR="008F37CF" w:rsidRPr="00CD442E" w:rsidRDefault="008F37CF" w:rsidP="00E7008A">
            <w:pPr>
              <w:pStyle w:val="a9"/>
              <w:numPr>
                <w:ilvl w:val="0"/>
                <w:numId w:val="22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справочники для начальной школы — </w:t>
            </w:r>
            <w:r w:rsidR="00865355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поровну 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на 5 четвёртых классов, </w:t>
            </w:r>
          </w:p>
          <w:p w14:paraId="3120EBDF" w14:textId="77777777" w:rsidR="008F37CF" w:rsidRPr="00CD442E" w:rsidRDefault="008F37CF" w:rsidP="00E7008A">
            <w:pPr>
              <w:pStyle w:val="a9"/>
              <w:numPr>
                <w:ilvl w:val="0"/>
                <w:numId w:val="22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пособия с упражнениями для устного счёта — </w:t>
            </w:r>
            <w:r w:rsidR="00AA5C69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на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 3 для первых классов и </w:t>
            </w:r>
            <w:r w:rsidR="00AA5C69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на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 3 для вторых классов.</w:t>
            </w:r>
          </w:p>
          <w:p w14:paraId="5705A2A7" w14:textId="77777777" w:rsidR="008F37CF" w:rsidRPr="00CD442E" w:rsidRDefault="008F37CF" w:rsidP="00E7008A">
            <w:pPr>
              <w:pStyle w:val="a9"/>
              <w:numPr>
                <w:ilvl w:val="0"/>
                <w:numId w:val="22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толковые словари — </w:t>
            </w:r>
            <w:r w:rsidR="00865355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поровну 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на 12 классов (2, 3 и 4-е классы)</w:t>
            </w:r>
          </w:p>
          <w:p w14:paraId="0E3DB5F1" w14:textId="77777777" w:rsidR="008F37CF" w:rsidRPr="00CD442E" w:rsidRDefault="008F37CF" w:rsidP="00E7008A">
            <w:pPr>
              <w:pStyle w:val="a9"/>
              <w:numPr>
                <w:ilvl w:val="0"/>
                <w:numId w:val="22"/>
              </w:numPr>
              <w:ind w:left="426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орфографические словари — </w:t>
            </w:r>
            <w:r w:rsidR="00865355"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 xml:space="preserve">поровну </w:t>
            </w: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на 15 классов.</w:t>
            </w:r>
          </w:p>
          <w:p w14:paraId="707986C9" w14:textId="77777777" w:rsidR="00A72B58" w:rsidRPr="00CD442E" w:rsidRDefault="00A72B58" w:rsidP="00A72B58">
            <w:pPr>
              <w:pStyle w:val="a9"/>
              <w:ind w:left="0" w:firstLine="709"/>
              <w:rPr>
                <w:rFonts w:ascii="Arial" w:eastAsia="Times New Roman" w:hAnsi="Arial" w:cs="Arial"/>
                <w:sz w:val="20"/>
                <w:szCs w:val="22"/>
                <w:lang w:eastAsia="ru-RU"/>
              </w:rPr>
            </w:pPr>
            <w:r w:rsidRPr="00CD442E">
              <w:rPr>
                <w:rFonts w:ascii="Arial" w:eastAsia="Times New Roman" w:hAnsi="Arial" w:cs="Arial"/>
                <w:iCs/>
                <w:sz w:val="20"/>
                <w:szCs w:val="22"/>
                <w:lang w:eastAsia="ru-RU"/>
              </w:rPr>
              <w:t>Очень надеюсь на вашу помощь!</w:t>
            </w:r>
          </w:p>
        </w:tc>
      </w:tr>
    </w:tbl>
    <w:p w14:paraId="5F0E53C5" w14:textId="77777777" w:rsidR="00B27EEA" w:rsidRDefault="008F37CF" w:rsidP="00E7008A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 w:rsidRPr="008F37CF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Ребята, поможем распределить книги по классам</w:t>
      </w:r>
      <w:r w:rsidR="00E7008A"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 и правильно заполнить карточк</w:t>
      </w:r>
      <w:r w:rsidR="00865355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у</w:t>
      </w:r>
      <w:r w:rsidR="00E7008A"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 учёта</w:t>
      </w:r>
      <w:r w:rsidR="00A72B58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?</w:t>
      </w:r>
    </w:p>
    <w:p w14:paraId="43B08F53" w14:textId="77777777" w:rsidR="00B17B62" w:rsidRDefault="00B27EEA" w:rsidP="00B27EEA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Учащиеся.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Конечно, поможем!</w:t>
      </w:r>
      <w:r w:rsidR="008F37CF"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 </w:t>
      </w:r>
    </w:p>
    <w:p w14:paraId="67773186" w14:textId="77777777" w:rsidR="00101C40" w:rsidRDefault="00101C40" w:rsidP="00E7008A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</w:p>
    <w:p w14:paraId="62B3E1BB" w14:textId="77777777" w:rsidR="00B17B62" w:rsidRDefault="00B17B62" w:rsidP="00B17B62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Актуализация знаний</w:t>
      </w:r>
    </w:p>
    <w:p w14:paraId="29E7AD09" w14:textId="77777777" w:rsidR="00101C40" w:rsidRPr="00101C40" w:rsidRDefault="00101C40" w:rsidP="00101C40">
      <w:pPr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37E5ED8A" w14:textId="77777777" w:rsidR="00690797" w:rsidRPr="00685EED" w:rsidRDefault="00B17B62" w:rsidP="00685EED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b/>
          <w:i/>
          <w:color w:val="000000"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color w:val="000000"/>
          <w:sz w:val="22"/>
          <w:szCs w:val="22"/>
          <w:lang w:eastAsia="ru-RU"/>
        </w:rPr>
        <w:t>Слайд 3.</w:t>
      </w:r>
      <w:r w:rsidR="00690797" w:rsidRPr="007C5FC4">
        <w:rPr>
          <w:rFonts w:ascii="Arial" w:eastAsia="Times New Roman" w:hAnsi="Arial" w:cs="Arial"/>
          <w:b/>
          <w:i/>
          <w:color w:val="000000"/>
          <w:sz w:val="22"/>
          <w:szCs w:val="22"/>
          <w:lang w:eastAsia="ru-RU"/>
        </w:rPr>
        <w:t xml:space="preserve"> </w:t>
      </w:r>
    </w:p>
    <w:p w14:paraId="0AD6949D" w14:textId="77777777" w:rsidR="00551901" w:rsidRDefault="00966429" w:rsidP="00966429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B17B62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У вас на партах лежат товарные накладные на полученные книги и описаны условия их распределения по классам. </w:t>
      </w:r>
      <w:r w:rsidR="00551901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Предлагаю вам выполнить задание и п</w:t>
      </w:r>
      <w:r w:rsidR="00B17B62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о</w:t>
      </w:r>
      <w:r w:rsidR="00B17B62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lastRenderedPageBreak/>
        <w:t>д</w:t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>обрать</w:t>
      </w:r>
      <w:r w:rsidR="00B17B62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выражения, которые помогут </w:t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>н</w:t>
      </w:r>
      <w:r w:rsidR="00B17B62" w:rsidRPr="00966429">
        <w:rPr>
          <w:rFonts w:ascii="Arial" w:eastAsia="Times New Roman" w:hAnsi="Arial" w:cs="Arial"/>
          <w:iCs/>
          <w:sz w:val="22"/>
          <w:szCs w:val="22"/>
          <w:lang w:eastAsia="ru-RU"/>
        </w:rPr>
        <w:t>ам правильно распределить книги</w:t>
      </w:r>
      <w:r w:rsidR="0055190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по классам. </w:t>
      </w:r>
    </w:p>
    <w:p w14:paraId="650FF777" w14:textId="77777777" w:rsidR="00B17B62" w:rsidRDefault="00551901" w:rsidP="00AC3043">
      <w:pPr>
        <w:shd w:val="clear" w:color="auto" w:fill="FFFFFF"/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551901">
        <w:rPr>
          <w:rFonts w:ascii="Arial" w:eastAsia="Times New Roman" w:hAnsi="Arial" w:cs="Arial"/>
          <w:sz w:val="22"/>
          <w:szCs w:val="22"/>
          <w:lang w:eastAsia="ru-RU"/>
        </w:rPr>
        <w:t xml:space="preserve">Учитель транслирует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на </w:t>
      </w:r>
      <w:r w:rsidR="00865355">
        <w:rPr>
          <w:rFonts w:ascii="Arial" w:eastAsia="Times New Roman" w:hAnsi="Arial" w:cs="Arial"/>
          <w:sz w:val="22"/>
          <w:szCs w:val="22"/>
          <w:lang w:eastAsia="ru-RU"/>
        </w:rPr>
        <w:t>интерактивной доске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начальный этап выполнения задания, п</w:t>
      </w:r>
      <w:r w:rsidRPr="00551901">
        <w:rPr>
          <w:rFonts w:ascii="Arial" w:eastAsia="Times New Roman" w:hAnsi="Arial" w:cs="Arial"/>
          <w:sz w:val="22"/>
          <w:szCs w:val="22"/>
          <w:lang w:eastAsia="ru-RU"/>
        </w:rPr>
        <w:t>ер</w:t>
      </w:r>
      <w:r>
        <w:rPr>
          <w:rFonts w:ascii="Arial" w:eastAsia="Times New Roman" w:hAnsi="Arial" w:cs="Arial"/>
          <w:sz w:val="22"/>
          <w:szCs w:val="22"/>
          <w:lang w:eastAsia="ru-RU"/>
        </w:rPr>
        <w:t>ейдя</w:t>
      </w:r>
      <w:r w:rsidRPr="00551901">
        <w:rPr>
          <w:rFonts w:ascii="Arial" w:eastAsia="Times New Roman" w:hAnsi="Arial" w:cs="Arial"/>
          <w:sz w:val="22"/>
          <w:szCs w:val="22"/>
          <w:lang w:eastAsia="ru-RU"/>
        </w:rPr>
        <w:t xml:space="preserve"> к </w:t>
      </w:r>
      <w:r>
        <w:rPr>
          <w:rFonts w:ascii="Arial" w:eastAsia="Times New Roman" w:hAnsi="Arial" w:cs="Arial"/>
          <w:sz w:val="22"/>
          <w:szCs w:val="22"/>
          <w:lang w:eastAsia="ru-RU"/>
        </w:rPr>
        <w:t>нему</w:t>
      </w:r>
      <w:r w:rsidRPr="00551901">
        <w:rPr>
          <w:rFonts w:ascii="Arial" w:eastAsia="Times New Roman" w:hAnsi="Arial" w:cs="Arial"/>
          <w:sz w:val="22"/>
          <w:szCs w:val="22"/>
          <w:lang w:eastAsia="ru-RU"/>
        </w:rPr>
        <w:t xml:space="preserve"> по гиперссылке</w:t>
      </w:r>
      <w:r w:rsidR="00C37FD6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1"/>
      </w:r>
      <w:r w:rsidR="00C37FD6">
        <w:rPr>
          <w:rFonts w:ascii="Arial" w:eastAsia="Times New Roman" w:hAnsi="Arial" w:cs="Arial"/>
          <w:sz w:val="22"/>
          <w:szCs w:val="22"/>
          <w:lang w:eastAsia="ru-RU"/>
        </w:rPr>
        <w:t xml:space="preserve"> на слайде.</w:t>
      </w:r>
    </w:p>
    <w:p w14:paraId="3095856B" w14:textId="77777777" w:rsidR="00551901" w:rsidRDefault="00551901" w:rsidP="00B17B62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После выполнения задания не забудьте перепроверить решение.</w:t>
      </w:r>
    </w:p>
    <w:p w14:paraId="732C3701" w14:textId="77777777" w:rsidR="009C4427" w:rsidRDefault="009C4427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690797" w:rsidRPr="00690797">
        <w:rPr>
          <w:rFonts w:ascii="Arial" w:eastAsia="Times New Roman" w:hAnsi="Arial" w:cs="Arial"/>
          <w:sz w:val="22"/>
          <w:szCs w:val="22"/>
          <w:lang w:eastAsia="ru-RU"/>
        </w:rPr>
        <w:t xml:space="preserve">Учащиеся </w:t>
      </w:r>
      <w:r w:rsidR="00690797">
        <w:rPr>
          <w:rFonts w:ascii="Arial" w:eastAsia="Times New Roman" w:hAnsi="Arial" w:cs="Arial"/>
          <w:sz w:val="22"/>
          <w:szCs w:val="22"/>
          <w:lang w:eastAsia="ru-RU"/>
        </w:rPr>
        <w:t xml:space="preserve">выполняют </w:t>
      </w:r>
      <w:r w:rsidR="00690797" w:rsidRPr="00690797">
        <w:rPr>
          <w:rFonts w:ascii="Arial" w:eastAsia="Times New Roman" w:hAnsi="Arial" w:cs="Arial"/>
          <w:sz w:val="22"/>
          <w:szCs w:val="22"/>
          <w:lang w:eastAsia="ru-RU"/>
        </w:rPr>
        <w:t>задание</w:t>
      </w:r>
      <w:r w:rsidR="00690797">
        <w:rPr>
          <w:rFonts w:ascii="Arial" w:eastAsia="Times New Roman" w:hAnsi="Arial" w:cs="Arial"/>
          <w:sz w:val="22"/>
          <w:szCs w:val="22"/>
          <w:lang w:eastAsia="ru-RU"/>
        </w:rPr>
        <w:t xml:space="preserve"> индивидуально</w:t>
      </w:r>
      <w:r w:rsidR="00690797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="00690797" w:rsidRPr="00690797">
        <w:rPr>
          <w:rFonts w:ascii="Arial" w:eastAsia="Times New Roman" w:hAnsi="Arial" w:cs="Arial"/>
          <w:sz w:val="22"/>
          <w:szCs w:val="22"/>
          <w:lang w:eastAsia="ru-RU"/>
        </w:rPr>
        <w:t>с использованием</w:t>
      </w:r>
      <w:r w:rsidR="00690797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="00690797">
        <w:rPr>
          <w:rFonts w:ascii="Arial" w:eastAsia="Times New Roman" w:hAnsi="Arial" w:cs="Arial"/>
          <w:iCs/>
          <w:sz w:val="22"/>
          <w:szCs w:val="22"/>
          <w:lang w:val="en-US" w:eastAsia="ru-RU"/>
        </w:rPr>
        <w:t>PC</w:t>
      </w:r>
      <w:r w:rsidR="00690797"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="00690797"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Classmate</w:t>
      </w:r>
      <w:r w:rsidR="002C7798">
        <w:rPr>
          <w:rFonts w:ascii="Arial" w:eastAsia="Times New Roman" w:hAnsi="Arial" w:cs="Arial"/>
          <w:iCs/>
          <w:sz w:val="22"/>
          <w:szCs w:val="22"/>
          <w:lang w:eastAsia="ru-RU"/>
        </w:rPr>
        <w:t>, пройдя по ссылк</w:t>
      </w:r>
      <w:r w:rsidR="00690797">
        <w:rPr>
          <w:rFonts w:ascii="Arial" w:eastAsia="Times New Roman" w:hAnsi="Arial" w:cs="Arial"/>
          <w:iCs/>
          <w:sz w:val="22"/>
          <w:szCs w:val="22"/>
          <w:lang w:eastAsia="ru-RU"/>
        </w:rPr>
        <w:t>е.</w:t>
      </w:r>
      <w:r w:rsidR="00690797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После выполнения задания один </w:t>
      </w:r>
      <w:r w:rsidR="00AC3043">
        <w:rPr>
          <w:rFonts w:ascii="Arial" w:eastAsia="Times New Roman" w:hAnsi="Arial" w:cs="Arial"/>
          <w:sz w:val="22"/>
          <w:szCs w:val="22"/>
          <w:lang w:eastAsia="ru-RU"/>
        </w:rPr>
        <w:t xml:space="preserve">или несколько </w:t>
      </w:r>
      <w:r>
        <w:rPr>
          <w:rFonts w:ascii="Arial" w:eastAsia="Times New Roman" w:hAnsi="Arial" w:cs="Arial"/>
          <w:sz w:val="22"/>
          <w:szCs w:val="22"/>
          <w:lang w:eastAsia="ru-RU"/>
        </w:rPr>
        <w:t>экранов детей транслируется всему классу.</w:t>
      </w:r>
    </w:p>
    <w:p w14:paraId="0247191A" w14:textId="77777777" w:rsidR="009C4427" w:rsidRDefault="00847506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9C4427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2C7798">
        <w:rPr>
          <w:rFonts w:ascii="Arial" w:eastAsia="Times New Roman" w:hAnsi="Arial" w:cs="Arial"/>
          <w:sz w:val="22"/>
          <w:szCs w:val="22"/>
          <w:lang w:eastAsia="ru-RU"/>
        </w:rPr>
        <w:t xml:space="preserve">Ребята, вы успешно справились с заданием. Помогло ли оно нам в заполнении карточки учёта? </w:t>
      </w:r>
      <w:r w:rsidR="009C4427">
        <w:rPr>
          <w:rFonts w:ascii="Arial" w:eastAsia="Times New Roman" w:hAnsi="Arial" w:cs="Arial"/>
          <w:sz w:val="22"/>
          <w:szCs w:val="22"/>
          <w:lang w:eastAsia="ru-RU"/>
        </w:rPr>
        <w:t xml:space="preserve">Можем ли мы </w:t>
      </w:r>
      <w:r w:rsidR="002C7798">
        <w:rPr>
          <w:rFonts w:ascii="Arial" w:eastAsia="Times New Roman" w:hAnsi="Arial" w:cs="Arial"/>
          <w:sz w:val="22"/>
          <w:szCs w:val="22"/>
          <w:lang w:eastAsia="ru-RU"/>
        </w:rPr>
        <w:t xml:space="preserve">её </w:t>
      </w:r>
      <w:r w:rsidR="009C4427">
        <w:rPr>
          <w:rFonts w:ascii="Arial" w:eastAsia="Times New Roman" w:hAnsi="Arial" w:cs="Arial"/>
          <w:sz w:val="22"/>
          <w:szCs w:val="22"/>
          <w:lang w:eastAsia="ru-RU"/>
        </w:rPr>
        <w:t>заполнить?</w:t>
      </w:r>
    </w:p>
    <w:p w14:paraId="7C9AB81C" w14:textId="77777777" w:rsidR="002C7798" w:rsidRPr="007C5FC4" w:rsidRDefault="002C7798" w:rsidP="00B17B62">
      <w:pPr>
        <w:spacing w:line="240" w:lineRule="auto"/>
        <w:ind w:firstLine="709"/>
        <w:rPr>
          <w:rFonts w:ascii="Arial" w:eastAsia="Times New Roman" w:hAnsi="Arial" w:cs="Arial"/>
          <w:b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 xml:space="preserve">Слайд 4. </w:t>
      </w:r>
    </w:p>
    <w:p w14:paraId="5695F6D2" w14:textId="77777777" w:rsidR="009C4427" w:rsidRDefault="009C4427" w:rsidP="00966429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9C4427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Нет, не можем, потому что ещё не знаем</w:t>
      </w:r>
      <w:r w:rsidR="00971DD2">
        <w:rPr>
          <w:rFonts w:ascii="Arial" w:eastAsia="Times New Roman" w:hAnsi="Arial" w:cs="Arial"/>
          <w:sz w:val="22"/>
          <w:szCs w:val="22"/>
          <w:lang w:eastAsia="ru-RU"/>
        </w:rPr>
        <w:t xml:space="preserve"> точное количество книг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, </w:t>
      </w:r>
      <w:r w:rsidR="00971DD2">
        <w:rPr>
          <w:rFonts w:ascii="Arial" w:eastAsia="Times New Roman" w:hAnsi="Arial" w:cs="Arial"/>
          <w:sz w:val="22"/>
          <w:szCs w:val="22"/>
          <w:lang w:eastAsia="ru-RU"/>
        </w:rPr>
        <w:t>которое получит каждый класс</w:t>
      </w:r>
      <w:r>
        <w:rPr>
          <w:rFonts w:ascii="Arial" w:eastAsia="Times New Roman" w:hAnsi="Arial" w:cs="Arial"/>
          <w:sz w:val="22"/>
          <w:szCs w:val="22"/>
          <w:lang w:eastAsia="ru-RU"/>
        </w:rPr>
        <w:t>, но можем узнать, если найдём значени</w:t>
      </w:r>
      <w:r w:rsidR="00971DD2">
        <w:rPr>
          <w:rFonts w:ascii="Arial" w:eastAsia="Times New Roman" w:hAnsi="Arial" w:cs="Arial"/>
          <w:sz w:val="22"/>
          <w:szCs w:val="22"/>
          <w:lang w:eastAsia="ru-RU"/>
        </w:rPr>
        <w:t>я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выражений.</w:t>
      </w:r>
    </w:p>
    <w:p w14:paraId="522AAF61" w14:textId="77777777" w:rsidR="00AC3043" w:rsidRDefault="009C4427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9C4427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>Найдите значения выражений, которые вы выбрали и запишите результаты в общую таблицу</w:t>
      </w:r>
      <w:r w:rsidR="00AC3043">
        <w:rPr>
          <w:rFonts w:ascii="Arial" w:eastAsia="Times New Roman" w:hAnsi="Arial" w:cs="Arial"/>
          <w:sz w:val="22"/>
          <w:szCs w:val="22"/>
          <w:lang w:eastAsia="ru-RU"/>
        </w:rPr>
        <w:t>.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</w:p>
    <w:p w14:paraId="4A96F4F4" w14:textId="77777777" w:rsidR="002E05ED" w:rsidRDefault="00AC3043" w:rsidP="00C37FD6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>
        <w:rPr>
          <w:rFonts w:ascii="Arial" w:eastAsia="Times New Roman" w:hAnsi="Arial" w:cs="Arial"/>
          <w:sz w:val="22"/>
          <w:szCs w:val="22"/>
          <w:lang w:eastAsia="ru-RU"/>
        </w:rPr>
        <w:t>Учитель транслирует на экране таблицу, пройдя к ней по гиперссылке</w:t>
      </w:r>
      <w:r w:rsidR="00C37FD6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2"/>
      </w:r>
      <w:r w:rsidR="00C37FD6">
        <w:rPr>
          <w:rFonts w:ascii="Arial" w:eastAsia="Times New Roman" w:hAnsi="Arial" w:cs="Arial"/>
          <w:sz w:val="22"/>
          <w:szCs w:val="22"/>
          <w:lang w:eastAsia="ru-RU"/>
        </w:rPr>
        <w:t xml:space="preserve"> на слайде</w:t>
      </w:r>
      <w:r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1C4010E1" w14:textId="77777777" w:rsidR="00971DD2" w:rsidRDefault="00971DD2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В ходе заполнения таблицы выясняется, что учащиеся могут найти значение не всех выражений. </w:t>
      </w:r>
    </w:p>
    <w:p w14:paraId="60D45237" w14:textId="77777777" w:rsidR="00101C40" w:rsidRDefault="00101C40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</w:p>
    <w:p w14:paraId="4C62F6F3" w14:textId="77777777" w:rsidR="00101C40" w:rsidRDefault="00101C40" w:rsidP="00101C40">
      <w:pPr>
        <w:pStyle w:val="a9"/>
        <w:numPr>
          <w:ilvl w:val="0"/>
          <w:numId w:val="20"/>
        </w:numPr>
        <w:spacing w:line="240" w:lineRule="auto"/>
        <w:jc w:val="center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>Постановка п</w:t>
      </w:r>
      <w:r w:rsidR="007A2FA1">
        <w:rPr>
          <w:rFonts w:ascii="Arial" w:eastAsia="Times New Roman" w:hAnsi="Arial" w:cs="Arial"/>
          <w:b/>
          <w:sz w:val="22"/>
          <w:szCs w:val="22"/>
          <w:lang w:eastAsia="ru-RU"/>
        </w:rPr>
        <w:t>роблемы урока</w:t>
      </w:r>
    </w:p>
    <w:p w14:paraId="0BA8A27F" w14:textId="77777777" w:rsidR="00CD442E" w:rsidRPr="00101C40" w:rsidRDefault="00CD442E" w:rsidP="00CD442E">
      <w:pPr>
        <w:pStyle w:val="a9"/>
        <w:spacing w:line="240" w:lineRule="auto"/>
        <w:ind w:firstLine="0"/>
        <w:rPr>
          <w:rFonts w:ascii="Arial" w:eastAsia="Times New Roman" w:hAnsi="Arial" w:cs="Arial"/>
          <w:b/>
          <w:sz w:val="22"/>
          <w:szCs w:val="22"/>
          <w:lang w:eastAsia="ru-RU"/>
        </w:rPr>
      </w:pPr>
    </w:p>
    <w:p w14:paraId="5F6E89EC" w14:textId="77777777" w:rsidR="00971DD2" w:rsidRDefault="00971DD2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9C4427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>Ребята</w:t>
      </w:r>
      <w:r>
        <w:rPr>
          <w:rFonts w:ascii="Arial" w:eastAsia="Times New Roman" w:hAnsi="Arial" w:cs="Arial"/>
          <w:sz w:val="22"/>
          <w:szCs w:val="22"/>
          <w:lang w:eastAsia="ru-RU"/>
        </w:rPr>
        <w:t>, почему не все колонки в таблице заполнены?</w:t>
      </w:r>
    </w:p>
    <w:p w14:paraId="2EAE0DE2" w14:textId="77777777" w:rsidR="00101C40" w:rsidRDefault="00971DD2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971DD2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101C40">
        <w:rPr>
          <w:rFonts w:ascii="Arial" w:eastAsia="Times New Roman" w:hAnsi="Arial" w:cs="Arial"/>
          <w:sz w:val="22"/>
          <w:szCs w:val="22"/>
          <w:lang w:eastAsia="ru-RU"/>
        </w:rPr>
        <w:t>Мы не знаем, как найти значение выражений 90:15 и 72:12.</w:t>
      </w:r>
    </w:p>
    <w:p w14:paraId="66576733" w14:textId="77777777" w:rsidR="00B17B62" w:rsidRPr="003D6C2D" w:rsidRDefault="00101C40" w:rsidP="00B17B62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lastRenderedPageBreak/>
        <w:t xml:space="preserve">Учитель. </w:t>
      </w:r>
      <w:r w:rsidRPr="00101C40">
        <w:rPr>
          <w:rFonts w:ascii="Arial" w:eastAsia="Times New Roman" w:hAnsi="Arial" w:cs="Arial"/>
          <w:sz w:val="22"/>
          <w:szCs w:val="22"/>
          <w:lang w:eastAsia="ru-RU"/>
        </w:rPr>
        <w:t>П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>редлага</w:t>
      </w:r>
      <w:r>
        <w:rPr>
          <w:rFonts w:ascii="Arial" w:eastAsia="Times New Roman" w:hAnsi="Arial" w:cs="Arial"/>
          <w:sz w:val="22"/>
          <w:szCs w:val="22"/>
          <w:lang w:eastAsia="ru-RU"/>
        </w:rPr>
        <w:t>ю вам</w:t>
      </w:r>
      <w:r w:rsidR="00B17B62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проанализировать уровень своих знаний и заполнить таблицу “Знаю - Пока не знаю” </w:t>
      </w:r>
    </w:p>
    <w:p w14:paraId="421EF009" w14:textId="77777777" w:rsidR="00CD442E" w:rsidRDefault="00CD442E" w:rsidP="00CD442E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>
        <w:rPr>
          <w:rFonts w:ascii="Arial" w:eastAsia="Times New Roman" w:hAnsi="Arial" w:cs="Arial"/>
          <w:sz w:val="22"/>
          <w:szCs w:val="22"/>
          <w:lang w:eastAsia="ru-RU"/>
        </w:rPr>
        <w:t>На экране учитель демонстрирует учащимся способ перехода на второй лист таблицы</w:t>
      </w:r>
      <w:r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3"/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и обращает внимание учащихся на условные обозначения, расположенные под таблицей. </w:t>
      </w:r>
    </w:p>
    <w:p w14:paraId="37EB6150" w14:textId="77777777" w:rsidR="00101C40" w:rsidRPr="008F37CF" w:rsidRDefault="00101C40" w:rsidP="00101C40">
      <w:pPr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</w:p>
    <w:p w14:paraId="5C00FDF2" w14:textId="77777777" w:rsidR="00101C40" w:rsidRDefault="00D85538" w:rsidP="00101C40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Постановка цели и задач урока</w:t>
      </w:r>
    </w:p>
    <w:p w14:paraId="2D1B1C7C" w14:textId="77777777" w:rsidR="00101C40" w:rsidRDefault="00101C40" w:rsidP="00101C40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04208649" w14:textId="77777777" w:rsidR="00732C2D" w:rsidRPr="007C5FC4" w:rsidRDefault="00732C2D" w:rsidP="00101C40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i/>
          <w:color w:val="000000"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color w:val="000000"/>
          <w:sz w:val="22"/>
          <w:szCs w:val="22"/>
          <w:lang w:eastAsia="ru-RU"/>
        </w:rPr>
        <w:t>Слайд 5.</w:t>
      </w:r>
      <w:r w:rsidRPr="007C5FC4">
        <w:rPr>
          <w:rFonts w:ascii="Arial" w:eastAsia="Times New Roman" w:hAnsi="Arial" w:cs="Arial"/>
          <w:i/>
          <w:color w:val="000000"/>
          <w:sz w:val="22"/>
          <w:szCs w:val="22"/>
          <w:lang w:eastAsia="ru-RU"/>
        </w:rPr>
        <w:t xml:space="preserve"> </w:t>
      </w:r>
    </w:p>
    <w:p w14:paraId="6ECC4BB3" w14:textId="77777777" w:rsidR="00101C40" w:rsidRDefault="00101C40" w:rsidP="00101C40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Учитель. </w:t>
      </w:r>
      <w:r w:rsidR="008670AB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Каких знаний нам с вами не хватает, чтобы до конца заполнить учётную карточку и помочь нашему библиотекарю?</w:t>
      </w:r>
    </w:p>
    <w:p w14:paraId="2E81002C" w14:textId="77777777" w:rsidR="008670AB" w:rsidRDefault="008670AB" w:rsidP="00101C40">
      <w:pPr>
        <w:shd w:val="clear" w:color="auto" w:fill="FFFFFF"/>
        <w:spacing w:line="240" w:lineRule="auto"/>
        <w:ind w:right="75" w:firstLine="709"/>
        <w:rPr>
          <w:rFonts w:ascii="Arial" w:hAnsi="Arial" w:cs="Arial"/>
          <w:color w:val="000000"/>
          <w:sz w:val="22"/>
          <w:szCs w:val="20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Учащиеся.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Мы не знаем, </w:t>
      </w:r>
      <w:r w:rsidR="00865355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как</w:t>
      </w:r>
      <w:r w:rsidRPr="008670AB">
        <w:rPr>
          <w:rFonts w:ascii="Arial" w:hAnsi="Arial" w:cs="Arial"/>
          <w:color w:val="000000"/>
          <w:sz w:val="22"/>
          <w:szCs w:val="20"/>
        </w:rPr>
        <w:t xml:space="preserve"> </w:t>
      </w:r>
      <w:r w:rsidR="00865355">
        <w:rPr>
          <w:rFonts w:ascii="Arial" w:hAnsi="Arial" w:cs="Arial"/>
          <w:color w:val="000000"/>
          <w:sz w:val="22"/>
          <w:szCs w:val="20"/>
        </w:rPr>
        <w:t>раз</w:t>
      </w:r>
      <w:r w:rsidRPr="008670AB">
        <w:rPr>
          <w:rFonts w:ascii="Arial" w:hAnsi="Arial" w:cs="Arial"/>
          <w:color w:val="000000"/>
          <w:sz w:val="22"/>
          <w:szCs w:val="20"/>
        </w:rPr>
        <w:t>дел</w:t>
      </w:r>
      <w:r>
        <w:rPr>
          <w:rFonts w:ascii="Arial" w:hAnsi="Arial" w:cs="Arial"/>
          <w:color w:val="000000"/>
          <w:sz w:val="22"/>
          <w:szCs w:val="20"/>
        </w:rPr>
        <w:t>ить</w:t>
      </w:r>
      <w:r w:rsidRPr="008670AB">
        <w:rPr>
          <w:rFonts w:ascii="Arial" w:hAnsi="Arial" w:cs="Arial"/>
          <w:color w:val="000000"/>
          <w:sz w:val="22"/>
          <w:szCs w:val="20"/>
        </w:rPr>
        <w:t xml:space="preserve"> двузначны</w:t>
      </w:r>
      <w:r>
        <w:rPr>
          <w:rFonts w:ascii="Arial" w:hAnsi="Arial" w:cs="Arial"/>
          <w:color w:val="000000"/>
          <w:sz w:val="22"/>
          <w:szCs w:val="20"/>
        </w:rPr>
        <w:t>е</w:t>
      </w:r>
      <w:r w:rsidRPr="008670AB">
        <w:rPr>
          <w:rFonts w:ascii="Arial" w:hAnsi="Arial" w:cs="Arial"/>
          <w:color w:val="000000"/>
          <w:sz w:val="22"/>
          <w:szCs w:val="20"/>
        </w:rPr>
        <w:t xml:space="preserve"> чис</w:t>
      </w:r>
      <w:r>
        <w:rPr>
          <w:rFonts w:ascii="Arial" w:hAnsi="Arial" w:cs="Arial"/>
          <w:color w:val="000000"/>
          <w:sz w:val="22"/>
          <w:szCs w:val="20"/>
        </w:rPr>
        <w:t>ла</w:t>
      </w:r>
      <w:r w:rsidRPr="008670AB">
        <w:rPr>
          <w:rFonts w:ascii="Arial" w:hAnsi="Arial" w:cs="Arial"/>
          <w:color w:val="000000"/>
          <w:sz w:val="22"/>
          <w:szCs w:val="20"/>
        </w:rPr>
        <w:t xml:space="preserve"> на двузначные</w:t>
      </w:r>
      <w:r>
        <w:rPr>
          <w:rFonts w:ascii="Arial" w:hAnsi="Arial" w:cs="Arial"/>
          <w:color w:val="000000"/>
          <w:sz w:val="22"/>
          <w:szCs w:val="20"/>
        </w:rPr>
        <w:t>.</w:t>
      </w:r>
    </w:p>
    <w:p w14:paraId="25F0726D" w14:textId="77777777" w:rsidR="008670AB" w:rsidRDefault="008670AB" w:rsidP="00101C40">
      <w:pPr>
        <w:shd w:val="clear" w:color="auto" w:fill="FFFFFF"/>
        <w:spacing w:line="240" w:lineRule="auto"/>
        <w:ind w:right="75" w:firstLine="709"/>
        <w:rPr>
          <w:rFonts w:ascii="Arial" w:hAnsi="Arial" w:cs="Arial"/>
          <w:color w:val="000000"/>
          <w:sz w:val="22"/>
          <w:szCs w:val="20"/>
        </w:rPr>
      </w:pPr>
      <w:r>
        <w:rPr>
          <w:rFonts w:ascii="Arial" w:hAnsi="Arial" w:cs="Arial"/>
          <w:b/>
          <w:color w:val="000000"/>
          <w:sz w:val="22"/>
          <w:szCs w:val="20"/>
        </w:rPr>
        <w:t xml:space="preserve">Учитель. </w:t>
      </w:r>
      <w:r>
        <w:rPr>
          <w:rFonts w:ascii="Arial" w:hAnsi="Arial" w:cs="Arial"/>
          <w:color w:val="000000"/>
          <w:sz w:val="22"/>
          <w:szCs w:val="20"/>
        </w:rPr>
        <w:t>Какую цель мы ставим себе на этом уроке?</w:t>
      </w:r>
    </w:p>
    <w:p w14:paraId="14627C4B" w14:textId="77777777" w:rsidR="008670AB" w:rsidRDefault="008670AB" w:rsidP="00101C40">
      <w:pPr>
        <w:shd w:val="clear" w:color="auto" w:fill="FFFFFF"/>
        <w:spacing w:line="240" w:lineRule="auto"/>
        <w:ind w:right="75" w:firstLine="709"/>
        <w:rPr>
          <w:rFonts w:ascii="Arial" w:hAnsi="Arial" w:cs="Arial"/>
          <w:color w:val="000000"/>
          <w:sz w:val="22"/>
          <w:szCs w:val="20"/>
        </w:rPr>
      </w:pPr>
      <w:r>
        <w:rPr>
          <w:rFonts w:ascii="Arial" w:hAnsi="Arial" w:cs="Arial"/>
          <w:b/>
          <w:color w:val="000000"/>
          <w:sz w:val="22"/>
          <w:szCs w:val="20"/>
        </w:rPr>
        <w:t xml:space="preserve">Учащиеся. </w:t>
      </w:r>
      <w:r>
        <w:rPr>
          <w:rFonts w:ascii="Arial" w:hAnsi="Arial" w:cs="Arial"/>
          <w:color w:val="000000"/>
          <w:sz w:val="22"/>
          <w:szCs w:val="20"/>
        </w:rPr>
        <w:t>Открыть способ и составить алгоритм</w:t>
      </w:r>
      <w:r w:rsidRPr="008670AB">
        <w:rPr>
          <w:rFonts w:ascii="Arial" w:hAnsi="Arial" w:cs="Arial"/>
          <w:color w:val="000000"/>
          <w:sz w:val="22"/>
          <w:szCs w:val="20"/>
        </w:rPr>
        <w:t xml:space="preserve"> </w:t>
      </w:r>
      <w:r>
        <w:rPr>
          <w:rFonts w:ascii="Arial" w:hAnsi="Arial" w:cs="Arial"/>
          <w:color w:val="000000"/>
          <w:sz w:val="22"/>
          <w:szCs w:val="20"/>
        </w:rPr>
        <w:t>деления двузначного числа на двузначное.</w:t>
      </w:r>
    </w:p>
    <w:p w14:paraId="214701AB" w14:textId="77777777" w:rsidR="008670AB" w:rsidRDefault="008670AB" w:rsidP="00101C40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Учитель. </w:t>
      </w:r>
      <w:r w:rsidRPr="008670AB">
        <w:rPr>
          <w:rFonts w:ascii="Arial" w:eastAsia="Times New Roman" w:hAnsi="Arial" w:cs="Arial"/>
          <w:color w:val="000000"/>
          <w:sz w:val="22"/>
          <w:szCs w:val="22"/>
          <w:lang w:eastAsia="ru-RU"/>
        </w:rPr>
        <w:t xml:space="preserve">Цель определена, что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нужно сделать, чтобы не сбиться с пути при достижении цели?</w:t>
      </w:r>
    </w:p>
    <w:p w14:paraId="3C17CE58" w14:textId="77777777" w:rsidR="008670AB" w:rsidRDefault="008670AB" w:rsidP="00101C40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Учащиеся. </w:t>
      </w:r>
      <w:r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Нужно проложить маршрут, составить план работы.</w:t>
      </w:r>
    </w:p>
    <w:p w14:paraId="7853DBE9" w14:textId="77777777" w:rsidR="006C142F" w:rsidRDefault="00D85538" w:rsidP="002E05ED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Учитель.</w:t>
      </w:r>
      <w:r w:rsidR="008670AB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 </w:t>
      </w:r>
      <w:r w:rsidRPr="00D85538">
        <w:rPr>
          <w:rFonts w:ascii="Arial" w:eastAsia="Times New Roman" w:hAnsi="Arial" w:cs="Arial"/>
          <w:color w:val="000000"/>
          <w:sz w:val="22"/>
          <w:szCs w:val="22"/>
          <w:lang w:eastAsia="ru-RU"/>
        </w:rPr>
        <w:t>Давайте</w:t>
      </w: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 xml:space="preserve"> </w:t>
      </w:r>
      <w:r w:rsidR="008670AB" w:rsidRPr="003D6C2D">
        <w:rPr>
          <w:rFonts w:ascii="Arial" w:eastAsia="Times New Roman" w:hAnsi="Arial" w:cs="Arial"/>
          <w:sz w:val="22"/>
          <w:szCs w:val="22"/>
          <w:lang w:eastAsia="ru-RU"/>
        </w:rPr>
        <w:t>состав</w:t>
      </w:r>
      <w:r>
        <w:rPr>
          <w:rFonts w:ascii="Arial" w:eastAsia="Times New Roman" w:hAnsi="Arial" w:cs="Arial"/>
          <w:sz w:val="22"/>
          <w:szCs w:val="22"/>
          <w:lang w:eastAsia="ru-RU"/>
        </w:rPr>
        <w:t>им</w:t>
      </w:r>
      <w:r w:rsidR="008670AB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маршрут достижения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цели урока </w:t>
      </w:r>
      <w:r w:rsidR="008670AB" w:rsidRPr="003D6C2D">
        <w:rPr>
          <w:rFonts w:ascii="Arial" w:eastAsia="Times New Roman" w:hAnsi="Arial" w:cs="Arial"/>
          <w:sz w:val="22"/>
          <w:szCs w:val="22"/>
          <w:lang w:eastAsia="ru-RU"/>
        </w:rPr>
        <w:t>с помощью задания</w:t>
      </w:r>
      <w:r w:rsidR="006C142F">
        <w:rPr>
          <w:rFonts w:ascii="Arial" w:eastAsia="Times New Roman" w:hAnsi="Arial" w:cs="Arial"/>
          <w:sz w:val="22"/>
          <w:szCs w:val="22"/>
          <w:lang w:eastAsia="ru-RU"/>
        </w:rPr>
        <w:t>.</w:t>
      </w:r>
      <w:r w:rsidR="008670AB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</w:p>
    <w:p w14:paraId="44286099" w14:textId="77777777" w:rsidR="002E05ED" w:rsidRPr="00C37FD6" w:rsidRDefault="006C142F" w:rsidP="00C37FD6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6C142F">
        <w:rPr>
          <w:rFonts w:ascii="Arial" w:eastAsia="Times New Roman" w:hAnsi="Arial" w:cs="Arial"/>
          <w:sz w:val="22"/>
          <w:szCs w:val="22"/>
          <w:lang w:eastAsia="ru-RU"/>
        </w:rPr>
        <w:t xml:space="preserve">На экране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учитель </w:t>
      </w:r>
      <w:r w:rsidRPr="006C142F">
        <w:rPr>
          <w:rFonts w:ascii="Arial" w:eastAsia="Times New Roman" w:hAnsi="Arial" w:cs="Arial"/>
          <w:sz w:val="22"/>
          <w:szCs w:val="22"/>
          <w:lang w:eastAsia="ru-RU"/>
        </w:rPr>
        <w:t>транслирует начальный этап выполнения задания, перейдя к нему по гиперссылке</w:t>
      </w:r>
      <w:r w:rsidR="00C37FD6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4"/>
      </w:r>
      <w:r w:rsidR="00C37FD6">
        <w:rPr>
          <w:rFonts w:ascii="Arial" w:eastAsia="Times New Roman" w:hAnsi="Arial" w:cs="Arial"/>
          <w:sz w:val="22"/>
          <w:szCs w:val="22"/>
          <w:lang w:eastAsia="ru-RU"/>
        </w:rPr>
        <w:t xml:space="preserve"> на слайде презентации</w:t>
      </w:r>
      <w:r w:rsidRPr="006C142F"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5C0E973C" w14:textId="77777777" w:rsidR="00D85538" w:rsidRDefault="006C142F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690797">
        <w:rPr>
          <w:rFonts w:ascii="Arial" w:eastAsia="Times New Roman" w:hAnsi="Arial" w:cs="Arial"/>
          <w:sz w:val="22"/>
          <w:szCs w:val="22"/>
          <w:lang w:eastAsia="ru-RU"/>
        </w:rPr>
        <w:t xml:space="preserve">Учащиеся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выполняют </w:t>
      </w:r>
      <w:r w:rsidRPr="00690797">
        <w:rPr>
          <w:rFonts w:ascii="Arial" w:eastAsia="Times New Roman" w:hAnsi="Arial" w:cs="Arial"/>
          <w:sz w:val="22"/>
          <w:szCs w:val="22"/>
          <w:lang w:eastAsia="ru-RU"/>
        </w:rPr>
        <w:t>задание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индивидуально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Pr="00690797">
        <w:rPr>
          <w:rFonts w:ascii="Arial" w:eastAsia="Times New Roman" w:hAnsi="Arial" w:cs="Arial"/>
          <w:sz w:val="22"/>
          <w:szCs w:val="22"/>
          <w:lang w:eastAsia="ru-RU"/>
        </w:rPr>
        <w:t>с использованием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iCs/>
          <w:sz w:val="22"/>
          <w:szCs w:val="22"/>
          <w:lang w:val="en-US" w:eastAsia="ru-RU"/>
        </w:rPr>
        <w:t>PC</w:t>
      </w:r>
      <w:r w:rsidRPr="003722CC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Classmate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, пройдя по ссылке. </w:t>
      </w:r>
      <w:r w:rsidR="00D85538">
        <w:rPr>
          <w:rFonts w:ascii="Arial" w:eastAsia="Times New Roman" w:hAnsi="Arial" w:cs="Arial"/>
          <w:sz w:val="22"/>
          <w:szCs w:val="22"/>
          <w:lang w:eastAsia="ru-RU"/>
        </w:rPr>
        <w:t xml:space="preserve">После выполнения задания один </w:t>
      </w:r>
      <w:r>
        <w:rPr>
          <w:rFonts w:ascii="Arial" w:eastAsia="Times New Roman" w:hAnsi="Arial" w:cs="Arial"/>
          <w:sz w:val="22"/>
          <w:szCs w:val="22"/>
          <w:lang w:eastAsia="ru-RU"/>
        </w:rPr>
        <w:t>или не</w:t>
      </w:r>
      <w:r>
        <w:rPr>
          <w:rFonts w:ascii="Arial" w:eastAsia="Times New Roman" w:hAnsi="Arial" w:cs="Arial"/>
          <w:sz w:val="22"/>
          <w:szCs w:val="22"/>
          <w:lang w:eastAsia="ru-RU"/>
        </w:rPr>
        <w:lastRenderedPageBreak/>
        <w:t xml:space="preserve">сколько </w:t>
      </w:r>
      <w:r w:rsidR="00D85538">
        <w:rPr>
          <w:rFonts w:ascii="Arial" w:eastAsia="Times New Roman" w:hAnsi="Arial" w:cs="Arial"/>
          <w:sz w:val="22"/>
          <w:szCs w:val="22"/>
          <w:lang w:eastAsia="ru-RU"/>
        </w:rPr>
        <w:t xml:space="preserve"> экранов детей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с выполненным заданием </w:t>
      </w:r>
      <w:r w:rsidR="00D85538">
        <w:rPr>
          <w:rFonts w:ascii="Arial" w:eastAsia="Times New Roman" w:hAnsi="Arial" w:cs="Arial"/>
          <w:sz w:val="22"/>
          <w:szCs w:val="22"/>
          <w:lang w:eastAsia="ru-RU"/>
        </w:rPr>
        <w:t>транслируется всему классу.</w:t>
      </w:r>
    </w:p>
    <w:p w14:paraId="36CCC7D7" w14:textId="77777777" w:rsidR="00D85538" w:rsidRDefault="00D85538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D85538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Цель поставлена, маршрут определён, п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>еред началом реализации плана действий предлага</w:t>
      </w:r>
      <w:r>
        <w:rPr>
          <w:rFonts w:ascii="Arial" w:eastAsia="Times New Roman" w:hAnsi="Arial" w:cs="Arial"/>
          <w:sz w:val="22"/>
          <w:szCs w:val="22"/>
          <w:lang w:eastAsia="ru-RU"/>
        </w:rPr>
        <w:t>ю вам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оценить свои умения в таблице “Умею - Пока не умею” </w:t>
      </w:r>
    </w:p>
    <w:p w14:paraId="691B6449" w14:textId="77777777" w:rsidR="006C142F" w:rsidRDefault="006C142F" w:rsidP="006C142F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>
        <w:rPr>
          <w:rFonts w:ascii="Arial" w:eastAsia="Times New Roman" w:hAnsi="Arial" w:cs="Arial"/>
          <w:sz w:val="22"/>
          <w:szCs w:val="22"/>
          <w:lang w:eastAsia="ru-RU"/>
        </w:rPr>
        <w:t>На экране учитель демонстрирует учащимся способ перехода на второй лист таблицы</w:t>
      </w:r>
      <w:r w:rsidR="00C37FD6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5"/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и обращает внимание учащихся на условные обозначения, расположенные под таблицей.</w:t>
      </w:r>
    </w:p>
    <w:p w14:paraId="5AE334E9" w14:textId="77777777" w:rsidR="0099336B" w:rsidRDefault="00D85538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D85538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2E05ED">
        <w:rPr>
          <w:rFonts w:ascii="Arial" w:eastAsia="Times New Roman" w:hAnsi="Arial" w:cs="Arial"/>
          <w:sz w:val="22"/>
          <w:szCs w:val="22"/>
          <w:lang w:eastAsia="ru-RU"/>
        </w:rPr>
        <w:t>Я вижу, вы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готовы к “открытию” новых зна</w:t>
      </w:r>
      <w:r w:rsidR="002E05ED">
        <w:rPr>
          <w:rFonts w:ascii="Arial" w:eastAsia="Times New Roman" w:hAnsi="Arial" w:cs="Arial"/>
          <w:sz w:val="22"/>
          <w:szCs w:val="22"/>
          <w:lang w:eastAsia="ru-RU"/>
        </w:rPr>
        <w:t>ни</w:t>
      </w:r>
      <w:r w:rsidR="00B15655">
        <w:rPr>
          <w:rFonts w:ascii="Arial" w:eastAsia="Times New Roman" w:hAnsi="Arial" w:cs="Arial"/>
          <w:sz w:val="22"/>
          <w:szCs w:val="22"/>
          <w:lang w:eastAsia="ru-RU"/>
        </w:rPr>
        <w:t xml:space="preserve">й, </w:t>
      </w:r>
      <w:r w:rsidR="00B27EEA">
        <w:rPr>
          <w:rFonts w:ascii="Arial" w:eastAsia="Times New Roman" w:hAnsi="Arial" w:cs="Arial"/>
          <w:sz w:val="22"/>
          <w:szCs w:val="22"/>
          <w:lang w:eastAsia="ru-RU"/>
        </w:rPr>
        <w:t xml:space="preserve">оцените, пожалуйста, свою активность и качество работы в первой части урока. </w:t>
      </w:r>
    </w:p>
    <w:p w14:paraId="5971BA2A" w14:textId="77777777" w:rsidR="00623728" w:rsidRDefault="0099336B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323769" w:rsidRPr="00323769">
        <w:rPr>
          <w:rFonts w:ascii="Arial" w:eastAsia="Times New Roman" w:hAnsi="Arial" w:cs="Arial"/>
          <w:sz w:val="22"/>
          <w:szCs w:val="22"/>
          <w:lang w:eastAsia="ru-RU"/>
        </w:rPr>
        <w:t xml:space="preserve">Учащиеся </w:t>
      </w:r>
      <w:r w:rsidR="00623728">
        <w:rPr>
          <w:rFonts w:ascii="Arial" w:eastAsia="Times New Roman" w:hAnsi="Arial" w:cs="Arial"/>
          <w:sz w:val="22"/>
          <w:szCs w:val="22"/>
          <w:lang w:eastAsia="ru-RU"/>
        </w:rPr>
        <w:t xml:space="preserve">в таблице активности </w:t>
      </w:r>
      <w:r w:rsidR="00323769" w:rsidRPr="00323769">
        <w:rPr>
          <w:rFonts w:ascii="Arial" w:eastAsia="Times New Roman" w:hAnsi="Arial" w:cs="Arial"/>
          <w:sz w:val="22"/>
          <w:szCs w:val="22"/>
          <w:lang w:eastAsia="ru-RU"/>
        </w:rPr>
        <w:t>с помощью</w:t>
      </w:r>
      <w:r w:rsidR="00623728">
        <w:rPr>
          <w:rFonts w:ascii="Arial" w:eastAsia="Times New Roman" w:hAnsi="Arial" w:cs="Arial"/>
          <w:sz w:val="22"/>
          <w:szCs w:val="22"/>
          <w:lang w:eastAsia="ru-RU"/>
        </w:rPr>
        <w:t xml:space="preserve"> смайликов фиксируют качество своей работы </w:t>
      </w:r>
      <w:r w:rsidR="002455D9">
        <w:rPr>
          <w:rFonts w:ascii="Arial" w:eastAsia="Times New Roman" w:hAnsi="Arial" w:cs="Arial"/>
          <w:sz w:val="22"/>
          <w:szCs w:val="22"/>
          <w:lang w:eastAsia="ru-RU"/>
        </w:rPr>
        <w:t xml:space="preserve">поэтапно </w:t>
      </w:r>
      <w:r w:rsidR="00623728">
        <w:rPr>
          <w:rFonts w:ascii="Arial" w:eastAsia="Times New Roman" w:hAnsi="Arial" w:cs="Arial"/>
          <w:sz w:val="22"/>
          <w:szCs w:val="22"/>
          <w:lang w:eastAsia="ru-RU"/>
        </w:rPr>
        <w:t>на протяжении всего урока:</w:t>
      </w:r>
    </w:p>
    <w:p w14:paraId="7AFFD032" w14:textId="77777777" w:rsidR="00D85538" w:rsidRDefault="0099336B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У</w:t>
      </w:r>
      <w:r w:rsidR="00B15655">
        <w:rPr>
          <w:rFonts w:ascii="Arial" w:eastAsia="Times New Roman" w:hAnsi="Arial" w:cs="Arial"/>
          <w:sz w:val="22"/>
          <w:szCs w:val="22"/>
          <w:lang w:eastAsia="ru-RU"/>
        </w:rPr>
        <w:t>спехов вам на пути открытий!</w:t>
      </w:r>
    </w:p>
    <w:p w14:paraId="42E3006E" w14:textId="77777777" w:rsidR="00CD442E" w:rsidRPr="003D6C2D" w:rsidRDefault="00CD442E" w:rsidP="00D8553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</w:p>
    <w:p w14:paraId="199455F4" w14:textId="77777777" w:rsidR="00AC4916" w:rsidRDefault="00AC4916" w:rsidP="00101C40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Первичное усвоение новых знаний</w:t>
      </w:r>
    </w:p>
    <w:p w14:paraId="6AB22AE2" w14:textId="77777777" w:rsidR="002E05ED" w:rsidRDefault="002E05ED" w:rsidP="002E05ED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</w:p>
    <w:p w14:paraId="5024179D" w14:textId="77777777" w:rsidR="002E05ED" w:rsidRDefault="002E05ED" w:rsidP="002E05ED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D85538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>Ребята, легко ли путешествовать в одиночку? Именно поэтому предлагаю вам объединиться в группы и сообща достичь цели нашего урока.</w:t>
      </w:r>
    </w:p>
    <w:p w14:paraId="13AAB103" w14:textId="77777777" w:rsidR="007A2FA1" w:rsidRPr="007C5FC4" w:rsidRDefault="007A2FA1" w:rsidP="002E05ED">
      <w:pPr>
        <w:spacing w:line="240" w:lineRule="auto"/>
        <w:ind w:firstLine="709"/>
        <w:rPr>
          <w:rFonts w:ascii="Arial" w:eastAsia="Times New Roman" w:hAnsi="Arial" w:cs="Arial"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 xml:space="preserve">Слайд </w:t>
      </w:r>
      <w:r w:rsidR="00B15655"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>6</w:t>
      </w:r>
      <w:r w:rsidR="002E05ED" w:rsidRPr="007C5FC4">
        <w:rPr>
          <w:rFonts w:ascii="Arial" w:eastAsia="Times New Roman" w:hAnsi="Arial" w:cs="Arial"/>
          <w:i/>
          <w:sz w:val="22"/>
          <w:szCs w:val="22"/>
          <w:lang w:eastAsia="ru-RU"/>
        </w:rPr>
        <w:t xml:space="preserve">. </w:t>
      </w:r>
    </w:p>
    <w:p w14:paraId="165584CD" w14:textId="77777777" w:rsidR="007A2FA1" w:rsidRDefault="007A2FA1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С чего мы начнём работу? Как звучит первый пункт плана?</w:t>
      </w:r>
    </w:p>
    <w:p w14:paraId="69D4759A" w14:textId="77777777" w:rsidR="002E05ED" w:rsidRPr="003D6C2D" w:rsidRDefault="007A2FA1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7A2FA1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Проверка известных способов вычислений на новом материале.</w:t>
      </w:r>
    </w:p>
    <w:p w14:paraId="16B07994" w14:textId="77777777" w:rsidR="00BF3CE6" w:rsidRDefault="00BF3CE6" w:rsidP="002E05ED">
      <w:pPr>
        <w:spacing w:line="240" w:lineRule="auto"/>
        <w:ind w:firstLine="709"/>
        <w:rPr>
          <w:rFonts w:ascii="Arial" w:eastAsia="Times New Roman" w:hAnsi="Arial" w:cs="Arial"/>
          <w:b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>Слайд 7.</w:t>
      </w:r>
    </w:p>
    <w:p w14:paraId="0B34D412" w14:textId="77777777" w:rsidR="007A2FA1" w:rsidRDefault="007A2FA1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7A2FA1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Какие способы вычислений нами уже открыты и используются для вычислений?</w:t>
      </w:r>
    </w:p>
    <w:p w14:paraId="04B87DF3" w14:textId="77777777" w:rsidR="007A2FA1" w:rsidRDefault="007A2FA1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>
        <w:rPr>
          <w:rFonts w:ascii="Arial" w:eastAsia="Times New Roman" w:hAnsi="Arial" w:cs="Arial"/>
          <w:sz w:val="22"/>
          <w:szCs w:val="22"/>
          <w:lang w:eastAsia="ru-RU"/>
        </w:rPr>
        <w:t>О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бращение к таблице умножения, разложение на разрядные слагаемые, разложение на удобные слагаемые</w:t>
      </w:r>
      <w:r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34C48ABA" w14:textId="77777777" w:rsidR="0096356D" w:rsidRDefault="007A2FA1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lastRenderedPageBreak/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Проверьте</w:t>
      </w:r>
      <w:r w:rsidR="00D271EB">
        <w:rPr>
          <w:rFonts w:ascii="Arial" w:eastAsia="Times New Roman" w:hAnsi="Arial" w:cs="Arial"/>
          <w:sz w:val="22"/>
          <w:szCs w:val="22"/>
          <w:lang w:eastAsia="ru-RU"/>
        </w:rPr>
        <w:t xml:space="preserve"> один из способов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на выражениях 90 : 15 и 72 : 12. </w:t>
      </w:r>
    </w:p>
    <w:p w14:paraId="730AC4EE" w14:textId="77777777" w:rsidR="002E05ED" w:rsidRPr="003D6C2D" w:rsidRDefault="0096356D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D271EB">
        <w:rPr>
          <w:rFonts w:ascii="Arial" w:eastAsia="Times New Roman" w:hAnsi="Arial" w:cs="Arial"/>
          <w:sz w:val="22"/>
          <w:szCs w:val="22"/>
          <w:lang w:eastAsia="ru-RU"/>
        </w:rPr>
        <w:t xml:space="preserve">Каждая группа получает условное обозначение </w:t>
      </w:r>
      <w:r w:rsidR="00684ABE">
        <w:rPr>
          <w:rFonts w:ascii="Arial" w:eastAsia="Times New Roman" w:hAnsi="Arial" w:cs="Arial"/>
          <w:sz w:val="22"/>
          <w:szCs w:val="22"/>
          <w:lang w:eastAsia="ru-RU"/>
        </w:rPr>
        <w:t>одного из</w:t>
      </w:r>
      <w:r w:rsidR="00D271EB">
        <w:rPr>
          <w:rFonts w:ascii="Arial" w:eastAsia="Times New Roman" w:hAnsi="Arial" w:cs="Arial"/>
          <w:sz w:val="22"/>
          <w:szCs w:val="22"/>
          <w:lang w:eastAsia="ru-RU"/>
        </w:rPr>
        <w:t xml:space="preserve"> способ</w:t>
      </w:r>
      <w:r w:rsidR="00684ABE">
        <w:rPr>
          <w:rFonts w:ascii="Arial" w:eastAsia="Times New Roman" w:hAnsi="Arial" w:cs="Arial"/>
          <w:sz w:val="22"/>
          <w:szCs w:val="22"/>
          <w:lang w:eastAsia="ru-RU"/>
        </w:rPr>
        <w:t>ов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и проверяет возможность его использования на новом материале.</w:t>
      </w:r>
    </w:p>
    <w:p w14:paraId="7F31C39C" w14:textId="77777777" w:rsidR="00D271EB" w:rsidRDefault="00D271EB" w:rsidP="002E05ED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D271EB">
        <w:rPr>
          <w:rFonts w:ascii="Arial" w:eastAsia="Times New Roman" w:hAnsi="Arial" w:cs="Arial"/>
          <w:sz w:val="22"/>
          <w:szCs w:val="22"/>
          <w:lang w:eastAsia="ru-RU"/>
        </w:rPr>
        <w:t>Смогли ли вы воспользоваться знакомыми способами и найти значения выражений?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</w:p>
    <w:p w14:paraId="332A4044" w14:textId="77777777" w:rsidR="002E05ED" w:rsidRPr="003D6C2D" w:rsidRDefault="00D271EB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D271EB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Нет, ни один из способов не подошёл, значит нужно переходить ко второму пункту плана.</w:t>
      </w:r>
    </w:p>
    <w:p w14:paraId="76F04FA2" w14:textId="77777777" w:rsidR="0096356D" w:rsidRDefault="0096356D" w:rsidP="002E05ED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</w:t>
      </w:r>
      <w:r w:rsidRPr="00C37FD6">
        <w:rPr>
          <w:rFonts w:ascii="Arial" w:eastAsia="Times New Roman" w:hAnsi="Arial" w:cs="Arial"/>
          <w:b/>
          <w:sz w:val="22"/>
          <w:szCs w:val="22"/>
          <w:lang w:eastAsia="ru-RU"/>
        </w:rPr>
        <w:t>учителя.</w:t>
      </w:r>
      <w:r w:rsidRPr="00C37FD6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C37FD6" w:rsidRPr="00C37FD6">
        <w:rPr>
          <w:rFonts w:ascii="Arial" w:eastAsia="Times New Roman" w:hAnsi="Arial" w:cs="Arial"/>
          <w:sz w:val="22"/>
          <w:szCs w:val="22"/>
          <w:lang w:eastAsia="ru-RU"/>
        </w:rPr>
        <w:t>В процессе обсуждения результатов групповой работы каждый из способов зачёркивается.</w:t>
      </w:r>
      <w:r w:rsidR="00C37FD6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>На экране появляется маршрут (возврат к слайду 6</w:t>
      </w:r>
      <w:r w:rsidR="00C37FD6">
        <w:rPr>
          <w:rFonts w:ascii="Arial" w:eastAsia="Times New Roman" w:hAnsi="Arial" w:cs="Arial"/>
          <w:sz w:val="22"/>
          <w:szCs w:val="22"/>
          <w:lang w:eastAsia="ru-RU"/>
        </w:rPr>
        <w:t xml:space="preserve"> по гиперссылке</w:t>
      </w:r>
      <w:r>
        <w:rPr>
          <w:rFonts w:ascii="Arial" w:eastAsia="Times New Roman" w:hAnsi="Arial" w:cs="Arial"/>
          <w:sz w:val="22"/>
          <w:szCs w:val="22"/>
          <w:lang w:eastAsia="ru-RU"/>
        </w:rPr>
        <w:t>)</w:t>
      </w:r>
      <w:r w:rsidR="00884730">
        <w:rPr>
          <w:rFonts w:ascii="Arial" w:eastAsia="Times New Roman" w:hAnsi="Arial" w:cs="Arial"/>
          <w:sz w:val="22"/>
          <w:szCs w:val="22"/>
          <w:lang w:eastAsia="ru-RU"/>
        </w:rPr>
        <w:t>, делается отметка о выполнении первого пункта плана, озвучивается следующий пункт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и по гиперссылке переход к слайду 8.</w:t>
      </w:r>
    </w:p>
    <w:p w14:paraId="7C2BFF5F" w14:textId="77777777" w:rsidR="0096356D" w:rsidRPr="007C5FC4" w:rsidRDefault="0096356D" w:rsidP="002E05ED">
      <w:pPr>
        <w:spacing w:line="240" w:lineRule="auto"/>
        <w:ind w:firstLine="709"/>
        <w:rPr>
          <w:rFonts w:ascii="Arial" w:eastAsia="Times New Roman" w:hAnsi="Arial" w:cs="Arial"/>
          <w:b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>Слайд 8.</w:t>
      </w:r>
    </w:p>
    <w:p w14:paraId="3EF0D3BA" w14:textId="77777777" w:rsidR="002E05ED" w:rsidRPr="003D6C2D" w:rsidRDefault="008C66AF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>Учитель</w:t>
      </w:r>
      <w:r w:rsidR="00D271EB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. </w:t>
      </w:r>
      <w:r w:rsidRPr="008C66AF">
        <w:rPr>
          <w:rFonts w:ascii="Arial" w:eastAsia="Times New Roman" w:hAnsi="Arial" w:cs="Arial"/>
          <w:sz w:val="22"/>
          <w:szCs w:val="22"/>
          <w:lang w:eastAsia="ru-RU"/>
        </w:rPr>
        <w:t>Ребята,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>открывая новый способ вычисления, помните, что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в случае затруднений </w:t>
      </w:r>
      <w:r>
        <w:rPr>
          <w:rFonts w:ascii="Arial" w:eastAsia="Times New Roman" w:hAnsi="Arial" w:cs="Arial"/>
          <w:sz w:val="22"/>
          <w:szCs w:val="22"/>
          <w:lang w:eastAsia="ru-RU"/>
        </w:rPr>
        <w:t>вы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мо</w:t>
      </w:r>
      <w:r>
        <w:rPr>
          <w:rFonts w:ascii="Arial" w:eastAsia="Times New Roman" w:hAnsi="Arial" w:cs="Arial"/>
          <w:sz w:val="22"/>
          <w:szCs w:val="22"/>
          <w:lang w:eastAsia="ru-RU"/>
        </w:rPr>
        <w:t>жете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воспользоваться подсказками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двух уровней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. </w:t>
      </w:r>
      <w:r>
        <w:rPr>
          <w:rFonts w:ascii="Arial" w:eastAsia="Times New Roman" w:hAnsi="Arial" w:cs="Arial"/>
          <w:sz w:val="22"/>
          <w:szCs w:val="22"/>
          <w:lang w:eastAsia="ru-RU"/>
        </w:rPr>
        <w:t>Не торопитесь сразу обращаться к подсказкам, но если всё же это будет необходимо, сначала откройте конверт с подсказкой 1-ого уровня и</w:t>
      </w:r>
      <w:r w:rsidR="00095B73">
        <w:rPr>
          <w:rFonts w:ascii="Arial" w:eastAsia="Times New Roman" w:hAnsi="Arial" w:cs="Arial"/>
          <w:sz w:val="22"/>
          <w:szCs w:val="22"/>
          <w:lang w:eastAsia="ru-RU"/>
        </w:rPr>
        <w:t xml:space="preserve">, выполнив задание, попробуйте сформулировать способ действий. Если же и после этого вы не придёте к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095B73">
        <w:rPr>
          <w:rFonts w:ascii="Arial" w:eastAsia="Times New Roman" w:hAnsi="Arial" w:cs="Arial"/>
          <w:sz w:val="22"/>
          <w:szCs w:val="22"/>
          <w:lang w:eastAsia="ru-RU"/>
        </w:rPr>
        <w:t>общему выводу, то воспользуйтесь подсказкой 2-ого уровня. Я верю в вас!</w:t>
      </w:r>
    </w:p>
    <w:p w14:paraId="37F755EC" w14:textId="77777777" w:rsidR="002E05ED" w:rsidRDefault="00095B73" w:rsidP="008A0456">
      <w:pPr>
        <w:spacing w:line="240" w:lineRule="auto"/>
        <w:ind w:firstLine="709"/>
        <w:jc w:val="left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Подсказка 1 уровня:</w:t>
      </w:r>
    </w:p>
    <w:p w14:paraId="26A7FFED" w14:textId="77777777" w:rsidR="007E0107" w:rsidRPr="003D6C2D" w:rsidRDefault="007E0107" w:rsidP="007E0107">
      <w:pPr>
        <w:spacing w:line="240" w:lineRule="auto"/>
        <w:ind w:firstLine="709"/>
        <w:jc w:val="left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Подумай, как найти истинное высказывание (задание № 3 стр. 54 из учебника</w:t>
      </w:r>
      <w:r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6"/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) </w:t>
      </w:r>
    </w:p>
    <w:tbl>
      <w:tblPr>
        <w:tblW w:w="648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4"/>
      </w:tblGrid>
      <w:tr w:rsidR="007E0107" w:rsidRPr="003D6C2D" w14:paraId="46234943" w14:textId="77777777" w:rsidTr="007E0107">
        <w:trPr>
          <w:trHeight w:val="480"/>
        </w:trPr>
        <w:tc>
          <w:tcPr>
            <w:tcW w:w="6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14:paraId="1611DBA0" w14:textId="77777777" w:rsidR="007E0107" w:rsidRPr="003D6C2D" w:rsidRDefault="007E0107" w:rsidP="007E0107">
            <w:pPr>
              <w:spacing w:line="240" w:lineRule="auto"/>
              <w:ind w:firstLine="709"/>
              <w:jc w:val="left"/>
              <w:rPr>
                <w:rFonts w:ascii="Arial" w:eastAsia="Times New Roman" w:hAnsi="Arial" w:cs="Arial"/>
                <w:sz w:val="22"/>
                <w:szCs w:val="22"/>
                <w:lang w:eastAsia="ru-RU"/>
              </w:rPr>
            </w:pP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45 : 15 = 2</w:t>
            </w:r>
            <w:r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 xml:space="preserve">         </w:t>
            </w: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45 : 15 = 4</w:t>
            </w:r>
            <w:r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 xml:space="preserve">         </w:t>
            </w: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45 : 15 = 3</w:t>
            </w:r>
          </w:p>
        </w:tc>
      </w:tr>
    </w:tbl>
    <w:p w14:paraId="52BE7BC3" w14:textId="77777777" w:rsidR="007E0107" w:rsidRPr="003D6C2D" w:rsidRDefault="007E0107" w:rsidP="007E0107">
      <w:pPr>
        <w:spacing w:line="240" w:lineRule="auto"/>
        <w:ind w:firstLine="709"/>
        <w:jc w:val="left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и подумай, каким способом ты выполнял это задание. Какое знание тебе помогло</w:t>
      </w:r>
      <w:r w:rsidR="00356372">
        <w:rPr>
          <w:rFonts w:ascii="Arial" w:eastAsia="Times New Roman" w:hAnsi="Arial" w:cs="Arial"/>
          <w:sz w:val="22"/>
          <w:szCs w:val="22"/>
          <w:lang w:eastAsia="ru-RU"/>
        </w:rPr>
        <w:t>?</w:t>
      </w:r>
    </w:p>
    <w:p w14:paraId="709EBB4F" w14:textId="77777777" w:rsidR="007E0107" w:rsidRPr="003D6C2D" w:rsidRDefault="007E0107" w:rsidP="00095B73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</w:p>
    <w:p w14:paraId="1484ACE1" w14:textId="77777777" w:rsidR="002E05ED" w:rsidRPr="003D6C2D" w:rsidRDefault="002E05ED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lastRenderedPageBreak/>
        <w:t>(В ходе совместных обсуждений учащиеся приходят к выводу, что для выполнения этого задания они использовали взаимосвязь деления и умножения и проверяли</w:t>
      </w:r>
      <w:r w:rsidR="00095B73">
        <w:rPr>
          <w:rFonts w:ascii="Arial" w:eastAsia="Times New Roman" w:hAnsi="Arial" w:cs="Arial"/>
          <w:sz w:val="22"/>
          <w:szCs w:val="22"/>
          <w:lang w:eastAsia="ru-RU"/>
        </w:rPr>
        <w:t>,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будет ли произведение частного и делителя равно 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>делимому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>).</w:t>
      </w:r>
    </w:p>
    <w:p w14:paraId="40E8EBDC" w14:textId="77777777" w:rsidR="00356372" w:rsidRDefault="00356372" w:rsidP="00095B73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</w:p>
    <w:p w14:paraId="42AD32A2" w14:textId="77777777" w:rsidR="002E05ED" w:rsidRDefault="002E05ED" w:rsidP="00095B73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Подсказка 2 уровня:</w:t>
      </w:r>
    </w:p>
    <w:p w14:paraId="097C5748" w14:textId="77777777" w:rsidR="00FB07ED" w:rsidRPr="003D6C2D" w:rsidRDefault="00FB07ED" w:rsidP="00FB07ED">
      <w:pPr>
        <w:spacing w:line="240" w:lineRule="auto"/>
        <w:ind w:firstLine="709"/>
        <w:jc w:val="left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>Прочитай, как Денис выпо</w:t>
      </w:r>
      <w:r w:rsidR="00356372">
        <w:rPr>
          <w:rFonts w:ascii="Arial" w:eastAsia="Times New Roman" w:hAnsi="Arial" w:cs="Arial"/>
          <w:sz w:val="22"/>
          <w:szCs w:val="22"/>
          <w:lang w:eastAsia="ru-RU"/>
        </w:rPr>
        <w:t>лнил деление (задание №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>4 стр. 54 из учебника</w:t>
      </w:r>
      <w:r w:rsidRPr="00356372">
        <w:rPr>
          <w:rFonts w:ascii="Arial" w:eastAsia="Times New Roman" w:hAnsi="Arial" w:cs="Arial"/>
          <w:sz w:val="22"/>
          <w:szCs w:val="22"/>
          <w:vertAlign w:val="superscript"/>
          <w:lang w:eastAsia="ru-RU"/>
        </w:rPr>
        <w:t xml:space="preserve"> </w:t>
      </w:r>
      <w:r w:rsidR="00356372" w:rsidRPr="00356372">
        <w:rPr>
          <w:rFonts w:ascii="Arial" w:eastAsia="Times New Roman" w:hAnsi="Arial" w:cs="Arial"/>
          <w:sz w:val="22"/>
          <w:szCs w:val="22"/>
          <w:vertAlign w:val="superscript"/>
          <w:lang w:eastAsia="ru-RU"/>
        </w:rPr>
        <w:t>6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)  и  попробуй сформулировать новый способ вычисления. </w:t>
      </w:r>
    </w:p>
    <w:tbl>
      <w:tblPr>
        <w:tblW w:w="648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4"/>
      </w:tblGrid>
      <w:tr w:rsidR="00FB07ED" w:rsidRPr="00356372" w14:paraId="647CA1C1" w14:textId="77777777" w:rsidTr="00FB07ED">
        <w:tc>
          <w:tcPr>
            <w:tcW w:w="6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14:paraId="022D2440" w14:textId="77777777" w:rsidR="00356372" w:rsidRPr="00356372" w:rsidRDefault="00356372" w:rsidP="00356372">
            <w:pPr>
              <w:pStyle w:val="a3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Объясните, как Денис выполнил деление 60:15. </w:t>
            </w:r>
          </w:p>
          <w:p w14:paraId="18D45C7B" w14:textId="77777777" w:rsidR="00356372" w:rsidRPr="00356372" w:rsidRDefault="00356372" w:rsidP="00356372">
            <w:pPr>
              <w:pStyle w:val="a3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  <w:u w:val="single"/>
              </w:rPr>
              <w:t>Денис рассуждал так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>: деление и умножение – это взаимно обратные действия. Значит, можно подобрать такое число, чтобы при умножении его на делитель 15 получилось делимое 60. Это число и будет значением частного 60:15.</w:t>
            </w:r>
          </w:p>
          <w:p w14:paraId="25EC9B20" w14:textId="77777777" w:rsidR="00356372" w:rsidRPr="00356372" w:rsidRDefault="00356372" w:rsidP="00356372">
            <w:pPr>
              <w:pStyle w:val="a3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>Начинаем подбор с числа 2. (Как вы думаете, почему не с числа 1?)</w:t>
            </w:r>
          </w:p>
          <w:p w14:paraId="0107ED33" w14:textId="77777777" w:rsidR="00356372" w:rsidRPr="00356372" w:rsidRDefault="00356372" w:rsidP="00356372">
            <w:pPr>
              <w:pStyle w:val="a3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 xml:space="preserve">15 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sym w:font="Symbol" w:char="F0D7"/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2 = 30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 xml:space="preserve">30 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sym w:font="Symbol" w:char="F03C"/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60, значит, число 2 не подходит;</w:t>
            </w:r>
          </w:p>
          <w:p w14:paraId="28237773" w14:textId="77777777" w:rsidR="00356372" w:rsidRPr="00356372" w:rsidRDefault="00356372" w:rsidP="00356372">
            <w:pPr>
              <w:pStyle w:val="a3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 xml:space="preserve">15 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sym w:font="Symbol" w:char="F0D7"/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3 = 45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 xml:space="preserve">45 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sym w:font="Symbol" w:char="F03C"/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60, значит, число 3 не подходит</w:t>
            </w:r>
          </w:p>
          <w:p w14:paraId="73AA39E9" w14:textId="77777777" w:rsidR="00FB07ED" w:rsidRPr="00356372" w:rsidRDefault="00356372" w:rsidP="00356372">
            <w:pPr>
              <w:pStyle w:val="a3"/>
              <w:spacing w:before="0" w:beforeAutospacing="0" w:after="0" w:afterAutospacing="0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 xml:space="preserve">15 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sym w:font="Symbol" w:char="F0D7"/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4 = 60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ab/>
              <w:t>60 = 60, значит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,</w:t>
            </w:r>
            <w:r w:rsidRPr="00356372">
              <w:rPr>
                <w:rFonts w:ascii="Arial" w:hAnsi="Arial" w:cs="Arial"/>
                <w:color w:val="000000"/>
                <w:sz w:val="22"/>
                <w:szCs w:val="22"/>
              </w:rPr>
              <w:t xml:space="preserve"> число 4 подходит.</w:t>
            </w:r>
          </w:p>
        </w:tc>
      </w:tr>
    </w:tbl>
    <w:p w14:paraId="1C566652" w14:textId="77777777" w:rsidR="007E0107" w:rsidRPr="003D6C2D" w:rsidRDefault="007E0107" w:rsidP="00095B73">
      <w:pPr>
        <w:spacing w:line="240" w:lineRule="auto"/>
        <w:ind w:firstLine="0"/>
        <w:rPr>
          <w:rFonts w:ascii="Arial" w:eastAsia="Times New Roman" w:hAnsi="Arial" w:cs="Arial"/>
          <w:sz w:val="22"/>
          <w:szCs w:val="22"/>
          <w:lang w:eastAsia="ru-RU"/>
        </w:rPr>
      </w:pPr>
    </w:p>
    <w:p w14:paraId="39A01F45" w14:textId="77777777" w:rsidR="00095B73" w:rsidRDefault="00095B73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Опишите, в чём заключается особенность деления двузначного числа на двузначное? Как мы можем назвать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нов</w:t>
      </w:r>
      <w:r>
        <w:rPr>
          <w:rFonts w:ascii="Arial" w:eastAsia="Times New Roman" w:hAnsi="Arial" w:cs="Arial"/>
          <w:sz w:val="22"/>
          <w:szCs w:val="22"/>
          <w:lang w:eastAsia="ru-RU"/>
        </w:rPr>
        <w:t>ый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спосо</w:t>
      </w:r>
      <w:r>
        <w:rPr>
          <w:rFonts w:ascii="Arial" w:eastAsia="Times New Roman" w:hAnsi="Arial" w:cs="Arial"/>
          <w:sz w:val="22"/>
          <w:szCs w:val="22"/>
          <w:lang w:eastAsia="ru-RU"/>
        </w:rPr>
        <w:t>б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вычислений</w:t>
      </w:r>
      <w:r>
        <w:rPr>
          <w:rFonts w:ascii="Arial" w:eastAsia="Times New Roman" w:hAnsi="Arial" w:cs="Arial"/>
          <w:sz w:val="22"/>
          <w:szCs w:val="22"/>
          <w:lang w:eastAsia="ru-RU"/>
        </w:rPr>
        <w:t>?</w:t>
      </w:r>
    </w:p>
    <w:p w14:paraId="4EDC7ED8" w14:textId="77777777" w:rsidR="00095B73" w:rsidRDefault="00095B73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МЕТОД ПОДБОРА </w:t>
      </w:r>
    </w:p>
    <w:p w14:paraId="7BFB0A11" w14:textId="77777777" w:rsidR="002E05ED" w:rsidRDefault="00095B73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7672CF">
        <w:rPr>
          <w:rFonts w:ascii="Arial" w:eastAsia="Times New Roman" w:hAnsi="Arial" w:cs="Arial"/>
          <w:sz w:val="22"/>
          <w:szCs w:val="22"/>
          <w:lang w:eastAsia="ru-RU"/>
        </w:rPr>
        <w:t xml:space="preserve">Поздравляю вас с открытием! </w:t>
      </w:r>
      <w:r w:rsidR="007672CF" w:rsidRPr="007672CF">
        <w:rPr>
          <w:rFonts w:ascii="Arial" w:eastAsia="Times New Roman" w:hAnsi="Arial" w:cs="Arial"/>
          <w:sz w:val="22"/>
          <w:szCs w:val="22"/>
          <w:lang w:eastAsia="ru-RU"/>
        </w:rPr>
        <w:t>Предлагаю вам</w:t>
      </w:r>
      <w:r w:rsidR="007672CF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сравни</w:t>
      </w:r>
      <w:r w:rsidR="007672CF">
        <w:rPr>
          <w:rFonts w:ascii="Arial" w:eastAsia="Times New Roman" w:hAnsi="Arial" w:cs="Arial"/>
          <w:sz w:val="22"/>
          <w:szCs w:val="22"/>
          <w:lang w:eastAsia="ru-RU"/>
        </w:rPr>
        <w:t>ть его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 “Научным” мнением - выводом в учебнике.</w:t>
      </w:r>
    </w:p>
    <w:p w14:paraId="68BE3A11" w14:textId="77777777" w:rsidR="007672CF" w:rsidRDefault="007672CF" w:rsidP="002E05ED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 </w:t>
      </w:r>
      <w:r w:rsidRPr="007672CF">
        <w:rPr>
          <w:rFonts w:ascii="Arial" w:eastAsia="Times New Roman" w:hAnsi="Arial" w:cs="Arial"/>
          <w:sz w:val="22"/>
          <w:szCs w:val="22"/>
          <w:lang w:eastAsia="ru-RU"/>
        </w:rPr>
        <w:t>читаю</w:t>
      </w:r>
      <w:r>
        <w:rPr>
          <w:rFonts w:ascii="Arial" w:eastAsia="Times New Roman" w:hAnsi="Arial" w:cs="Arial"/>
          <w:sz w:val="22"/>
          <w:szCs w:val="22"/>
          <w:lang w:eastAsia="ru-RU"/>
        </w:rPr>
        <w:t>т</w:t>
      </w:r>
      <w:r w:rsidRPr="007672CF">
        <w:rPr>
          <w:rFonts w:ascii="Arial" w:eastAsia="Times New Roman" w:hAnsi="Arial" w:cs="Arial"/>
          <w:sz w:val="22"/>
          <w:szCs w:val="22"/>
          <w:lang w:eastAsia="ru-RU"/>
        </w:rPr>
        <w:t xml:space="preserve"> правило на стр. 54 учебника</w:t>
      </w:r>
      <w:r>
        <w:rPr>
          <w:rFonts w:ascii="Arial" w:eastAsia="Times New Roman" w:hAnsi="Arial" w:cs="Arial"/>
          <w:sz w:val="22"/>
          <w:szCs w:val="22"/>
          <w:lang w:eastAsia="ru-RU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53"/>
      </w:tblGrid>
      <w:tr w:rsidR="007672CF" w:rsidRPr="007672CF" w14:paraId="2DAEFAD9" w14:textId="77777777" w:rsidTr="007672CF">
        <w:tc>
          <w:tcPr>
            <w:tcW w:w="6453" w:type="dxa"/>
          </w:tcPr>
          <w:p w14:paraId="64C67CCF" w14:textId="77777777" w:rsidR="007672CF" w:rsidRPr="007672CF" w:rsidRDefault="007672CF" w:rsidP="002E05ED">
            <w:pPr>
              <w:ind w:firstLine="0"/>
              <w:rPr>
                <w:rFonts w:ascii="Arial" w:eastAsia="Times New Roman" w:hAnsi="Arial" w:cs="Arial"/>
                <w:sz w:val="18"/>
                <w:szCs w:val="22"/>
                <w:lang w:eastAsia="ru-RU"/>
              </w:rPr>
            </w:pPr>
            <w:r w:rsidRPr="007672CF">
              <w:rPr>
                <w:rFonts w:ascii="Arial" w:eastAsia="Times New Roman" w:hAnsi="Arial" w:cs="Arial"/>
                <w:sz w:val="18"/>
                <w:szCs w:val="22"/>
                <w:lang w:eastAsia="ru-RU"/>
              </w:rPr>
              <w:t>Деление и умножение – это взаимно обратные действия. Значит</w:t>
            </w:r>
            <w:r>
              <w:rPr>
                <w:rFonts w:ascii="Arial" w:eastAsia="Times New Roman" w:hAnsi="Arial" w:cs="Arial"/>
                <w:sz w:val="18"/>
                <w:szCs w:val="22"/>
                <w:lang w:eastAsia="ru-RU"/>
              </w:rPr>
              <w:t>,</w:t>
            </w:r>
            <w:r w:rsidRPr="007672CF">
              <w:rPr>
                <w:rFonts w:ascii="Arial" w:eastAsia="Times New Roman" w:hAnsi="Arial" w:cs="Arial"/>
                <w:sz w:val="18"/>
                <w:szCs w:val="22"/>
                <w:lang w:eastAsia="ru-RU"/>
              </w:rPr>
              <w:t xml:space="preserve"> при делении двузначного числа на двузначное можно найти частное подбором: это будет такое число, которое при умножении его на делитель даст в результате делимое.</w:t>
            </w:r>
          </w:p>
        </w:tc>
      </w:tr>
    </w:tbl>
    <w:p w14:paraId="2CDA3505" w14:textId="77777777" w:rsidR="007672CF" w:rsidRDefault="00DF4E46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Оцените с научной точки зрения своё открытие.</w:t>
      </w:r>
    </w:p>
    <w:p w14:paraId="4A30C0A8" w14:textId="77777777" w:rsidR="00DF4E46" w:rsidRDefault="00DF4E46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DF4E46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Наше открытие совпало с научным мнением.</w:t>
      </w:r>
    </w:p>
    <w:p w14:paraId="4B5BBD94" w14:textId="77777777" w:rsidR="00DF4E46" w:rsidRDefault="00DF4E46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lastRenderedPageBreak/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Вы хорошо поработали, предлагаю вам </w:t>
      </w:r>
      <w:r w:rsidR="002455D9">
        <w:rPr>
          <w:rFonts w:ascii="Arial" w:eastAsia="Times New Roman" w:hAnsi="Arial" w:cs="Arial"/>
          <w:sz w:val="22"/>
          <w:szCs w:val="22"/>
          <w:lang w:eastAsia="ru-RU"/>
        </w:rPr>
        <w:t xml:space="preserve">оценить свою активность на этапе открытия и </w:t>
      </w:r>
      <w:r>
        <w:rPr>
          <w:rFonts w:ascii="Arial" w:eastAsia="Times New Roman" w:hAnsi="Arial" w:cs="Arial"/>
          <w:sz w:val="22"/>
          <w:szCs w:val="22"/>
          <w:lang w:eastAsia="ru-RU"/>
        </w:rPr>
        <w:t>немного отдохнуть.</w:t>
      </w:r>
    </w:p>
    <w:p w14:paraId="1984BAB9" w14:textId="77777777" w:rsidR="002455D9" w:rsidRDefault="002455D9" w:rsidP="002455D9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5B3E94">
        <w:rPr>
          <w:rFonts w:ascii="Arial" w:eastAsia="Times New Roman" w:hAnsi="Arial" w:cs="Arial"/>
          <w:b/>
          <w:sz w:val="22"/>
          <w:szCs w:val="22"/>
          <w:lang w:eastAsia="ru-RU"/>
        </w:rPr>
        <w:t>Комментарий для учителя.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Ребята с помощью смайликов продолжают работать в таблице активности, затем выполняют упражнения под музыку.</w:t>
      </w:r>
    </w:p>
    <w:p w14:paraId="13FC0A86" w14:textId="77777777" w:rsidR="00DF4E46" w:rsidRPr="007C5FC4" w:rsidRDefault="005B3E94" w:rsidP="005B3E94">
      <w:pPr>
        <w:spacing w:line="240" w:lineRule="auto"/>
        <w:ind w:firstLine="709"/>
        <w:rPr>
          <w:rFonts w:ascii="Arial" w:eastAsia="Times New Roman" w:hAnsi="Arial" w:cs="Arial"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 xml:space="preserve">Слайд 11. </w:t>
      </w:r>
    </w:p>
    <w:p w14:paraId="472C7CD0" w14:textId="77777777" w:rsidR="005B3E94" w:rsidRPr="007672CF" w:rsidRDefault="005B3E94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</w:p>
    <w:p w14:paraId="10BD1201" w14:textId="77777777" w:rsidR="00792C30" w:rsidRDefault="00792C30" w:rsidP="00792C30">
      <w:pPr>
        <w:pStyle w:val="a9"/>
        <w:numPr>
          <w:ilvl w:val="0"/>
          <w:numId w:val="20"/>
        </w:numPr>
        <w:spacing w:line="240" w:lineRule="auto"/>
        <w:jc w:val="center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>Первичное применение знаний</w:t>
      </w:r>
    </w:p>
    <w:p w14:paraId="40686D0E" w14:textId="77777777" w:rsidR="00792C30" w:rsidRPr="00792C30" w:rsidRDefault="00792C30" w:rsidP="00792C30">
      <w:pPr>
        <w:pStyle w:val="a9"/>
        <w:spacing w:line="240" w:lineRule="auto"/>
        <w:ind w:firstLine="0"/>
        <w:rPr>
          <w:rFonts w:ascii="Arial" w:eastAsia="Times New Roman" w:hAnsi="Arial" w:cs="Arial"/>
          <w:b/>
          <w:sz w:val="22"/>
          <w:szCs w:val="22"/>
          <w:lang w:eastAsia="ru-RU"/>
        </w:rPr>
      </w:pPr>
    </w:p>
    <w:p w14:paraId="012C90E0" w14:textId="77777777" w:rsidR="00A621F9" w:rsidRDefault="00DF4E46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5F166F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Правильно ли я поняла, что </w:t>
      </w:r>
      <w:r w:rsidR="005B3E94">
        <w:rPr>
          <w:rFonts w:ascii="Arial" w:eastAsia="Times New Roman" w:hAnsi="Arial" w:cs="Arial"/>
          <w:sz w:val="22"/>
          <w:szCs w:val="22"/>
          <w:lang w:eastAsia="ru-RU"/>
        </w:rPr>
        <w:t xml:space="preserve">мы с вами открыли новый способ, который поможет </w:t>
      </w:r>
      <w:r>
        <w:rPr>
          <w:rFonts w:ascii="Arial" w:eastAsia="Times New Roman" w:hAnsi="Arial" w:cs="Arial"/>
          <w:sz w:val="22"/>
          <w:szCs w:val="22"/>
          <w:lang w:eastAsia="ru-RU"/>
        </w:rPr>
        <w:t>разделить двузначное число на двузначное</w:t>
      </w:r>
      <w:r w:rsidR="005B3E94">
        <w:rPr>
          <w:rFonts w:ascii="Arial" w:eastAsia="Times New Roman" w:hAnsi="Arial" w:cs="Arial"/>
          <w:sz w:val="22"/>
          <w:szCs w:val="22"/>
          <w:lang w:eastAsia="ru-RU"/>
        </w:rPr>
        <w:t>?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A621F9">
        <w:rPr>
          <w:rFonts w:ascii="Arial" w:eastAsia="Times New Roman" w:hAnsi="Arial" w:cs="Arial"/>
          <w:sz w:val="22"/>
          <w:szCs w:val="22"/>
          <w:lang w:eastAsia="ru-RU"/>
        </w:rPr>
        <w:t>Как он называется?</w:t>
      </w:r>
    </w:p>
    <w:p w14:paraId="25BE8C3C" w14:textId="77777777" w:rsidR="00A621F9" w:rsidRDefault="00A621F9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A621F9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Метод подбора.</w:t>
      </w:r>
    </w:p>
    <w:p w14:paraId="1A16AFBE" w14:textId="77777777" w:rsidR="00A82A50" w:rsidRDefault="00A621F9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 w:rsidR="00DF4E46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A82A50">
        <w:rPr>
          <w:rFonts w:ascii="Arial" w:eastAsia="Times New Roman" w:hAnsi="Arial" w:cs="Arial"/>
          <w:sz w:val="22"/>
          <w:szCs w:val="22"/>
          <w:lang w:eastAsia="ru-RU"/>
        </w:rPr>
        <w:t>Можем ли мы утверждать, что найденный способ можно будет использовать всегда при делении двузначного числа на двузначное?</w:t>
      </w:r>
    </w:p>
    <w:p w14:paraId="7360D81C" w14:textId="77777777" w:rsidR="00A82A50" w:rsidRPr="00A82A50" w:rsidRDefault="00A82A50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>
        <w:rPr>
          <w:rFonts w:ascii="Arial" w:eastAsia="Times New Roman" w:hAnsi="Arial" w:cs="Arial"/>
          <w:sz w:val="22"/>
          <w:szCs w:val="22"/>
          <w:lang w:eastAsia="ru-RU"/>
        </w:rPr>
        <w:t>Нет, мы можем только предположить, что метод подбора поможет найти частное при делении двузначных чисел.</w:t>
      </w:r>
    </w:p>
    <w:p w14:paraId="654FA8B0" w14:textId="77777777" w:rsidR="00DF4E46" w:rsidRDefault="00A82A50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="005952B5">
        <w:rPr>
          <w:rFonts w:ascii="Arial" w:eastAsia="Times New Roman" w:hAnsi="Arial" w:cs="Arial"/>
          <w:sz w:val="22"/>
          <w:szCs w:val="22"/>
          <w:lang w:eastAsia="ru-RU"/>
        </w:rPr>
        <w:t xml:space="preserve">Как нам подтвердить или опровергнуть наше предположение? </w:t>
      </w:r>
      <w:r w:rsidR="00A621F9">
        <w:rPr>
          <w:rFonts w:ascii="Arial" w:eastAsia="Times New Roman" w:hAnsi="Arial" w:cs="Arial"/>
          <w:sz w:val="22"/>
          <w:szCs w:val="22"/>
          <w:lang w:eastAsia="ru-RU"/>
        </w:rPr>
        <w:t>Какой следующий шаг на пути открытий нас ждёт?</w:t>
      </w:r>
    </w:p>
    <w:p w14:paraId="3C074992" w14:textId="77777777" w:rsidR="00A621F9" w:rsidRDefault="00A621F9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AF7142">
        <w:rPr>
          <w:rFonts w:ascii="Arial" w:eastAsia="Times New Roman" w:hAnsi="Arial" w:cs="Arial"/>
          <w:b/>
          <w:sz w:val="22"/>
          <w:szCs w:val="22"/>
          <w:lang w:eastAsia="ru-RU"/>
        </w:rPr>
        <w:t>Комментарий для учителя.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>Возврат по гиперссылке к слайду 6</w:t>
      </w:r>
      <w:r w:rsidR="00884730">
        <w:rPr>
          <w:rFonts w:ascii="Arial" w:eastAsia="Times New Roman" w:hAnsi="Arial" w:cs="Arial"/>
          <w:sz w:val="22"/>
          <w:szCs w:val="22"/>
          <w:lang w:eastAsia="ru-RU"/>
        </w:rPr>
        <w:t xml:space="preserve">, где делается отметка о выполнении второго пункта плана, озвучивается следующий пункт и по гиперссылке переход к </w:t>
      </w:r>
      <w:r w:rsidR="00884730"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>слайду</w:t>
      </w:r>
      <w:r w:rsidR="00AF7142"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 xml:space="preserve"> </w:t>
      </w:r>
      <w:r w:rsidR="00884730"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>12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7E9E3383" w14:textId="77777777" w:rsidR="002E05ED" w:rsidRPr="003D6C2D" w:rsidRDefault="00792C30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Найдите значение частного методом подбора (зада</w:t>
      </w:r>
      <w:r w:rsidR="005F166F">
        <w:rPr>
          <w:rFonts w:ascii="Arial" w:eastAsia="Times New Roman" w:hAnsi="Arial" w:cs="Arial"/>
          <w:sz w:val="22"/>
          <w:szCs w:val="22"/>
          <w:lang w:eastAsia="ru-RU"/>
        </w:rPr>
        <w:t>ние № 5 стр. 54 из учебника</w:t>
      </w:r>
      <w:r w:rsidR="005B3E94">
        <w:rPr>
          <w:rFonts w:ascii="Arial" w:eastAsia="Times New Roman" w:hAnsi="Arial" w:cs="Arial"/>
          <w:sz w:val="22"/>
          <w:szCs w:val="22"/>
          <w:vertAlign w:val="superscript"/>
          <w:lang w:eastAsia="ru-RU"/>
        </w:rPr>
        <w:t>6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)</w:t>
      </w:r>
    </w:p>
    <w:tbl>
      <w:tblPr>
        <w:tblW w:w="648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84"/>
      </w:tblGrid>
      <w:tr w:rsidR="002E05ED" w:rsidRPr="003D6C2D" w14:paraId="0372716A" w14:textId="77777777" w:rsidTr="005F166F">
        <w:tc>
          <w:tcPr>
            <w:tcW w:w="6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14:paraId="162B21C0" w14:textId="77777777" w:rsidR="005F166F" w:rsidRDefault="002E05ED" w:rsidP="00DF4E46">
            <w:pPr>
              <w:spacing w:line="0" w:lineRule="atLeast"/>
              <w:ind w:firstLine="709"/>
              <w:rPr>
                <w:rFonts w:ascii="Arial" w:eastAsia="Times New Roman" w:hAnsi="Arial" w:cs="Arial"/>
                <w:sz w:val="22"/>
                <w:szCs w:val="22"/>
                <w:lang w:eastAsia="ru-RU"/>
              </w:rPr>
            </w:pP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36 : 12        </w:t>
            </w:r>
            <w:r w:rsidR="005F166F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 xml:space="preserve">  </w:t>
            </w: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45 : 15        </w:t>
            </w:r>
            <w:r w:rsidR="005F166F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 xml:space="preserve">  </w:t>
            </w: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48 : 24         32 : 16         </w:t>
            </w:r>
          </w:p>
          <w:p w14:paraId="0FBA91A7" w14:textId="77777777" w:rsidR="002E05ED" w:rsidRPr="003D6C2D" w:rsidRDefault="002E05ED" w:rsidP="00DF4E46">
            <w:pPr>
              <w:spacing w:line="0" w:lineRule="atLeast"/>
              <w:ind w:firstLine="709"/>
              <w:rPr>
                <w:rFonts w:ascii="Arial" w:eastAsia="Times New Roman" w:hAnsi="Arial" w:cs="Arial"/>
                <w:sz w:val="22"/>
                <w:szCs w:val="22"/>
                <w:lang w:eastAsia="ru-RU"/>
              </w:rPr>
            </w:pP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60 : 12          75 : 15          96 : 24       </w:t>
            </w:r>
            <w:r w:rsidR="005F166F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 xml:space="preserve">  </w:t>
            </w:r>
            <w:r w:rsidRPr="003D6C2D">
              <w:rPr>
                <w:rFonts w:ascii="Arial" w:eastAsia="Times New Roman" w:hAnsi="Arial" w:cs="Arial"/>
                <w:sz w:val="22"/>
                <w:szCs w:val="22"/>
                <w:lang w:eastAsia="ru-RU"/>
              </w:rPr>
              <w:t>80 : 16</w:t>
            </w:r>
          </w:p>
        </w:tc>
      </w:tr>
    </w:tbl>
    <w:p w14:paraId="58759665" w14:textId="77777777" w:rsidR="00AF7142" w:rsidRPr="00AF7142" w:rsidRDefault="00AF7142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AF7142">
        <w:rPr>
          <w:rFonts w:ascii="Arial" w:eastAsia="Times New Roman" w:hAnsi="Arial" w:cs="Arial"/>
          <w:sz w:val="22"/>
          <w:szCs w:val="22"/>
          <w:lang w:eastAsia="ru-RU"/>
        </w:rPr>
        <w:t>Ребята,</w:t>
      </w: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>предлагаю вам выбрать один из вариантов работы над этим заданием. Если вы уверены, что хорошо освоили метод подбора, то можете</w:t>
      </w:r>
      <w:r w:rsidRPr="00AF7142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>самостоятельно найти значение всех выражений</w:t>
      </w:r>
      <w:r w:rsidR="00083C82">
        <w:rPr>
          <w:rFonts w:ascii="Arial" w:eastAsia="Times New Roman" w:hAnsi="Arial" w:cs="Arial"/>
          <w:sz w:val="22"/>
          <w:szCs w:val="22"/>
          <w:lang w:eastAsia="ru-RU"/>
        </w:rPr>
        <w:t>. Тот из вас, кто первым выполнит задание, станет консультантом и моим помощником. Если же вы не до конца уверены, что само</w:t>
      </w:r>
      <w:r w:rsidR="00083C82">
        <w:rPr>
          <w:rFonts w:ascii="Arial" w:eastAsia="Times New Roman" w:hAnsi="Arial" w:cs="Arial"/>
          <w:sz w:val="22"/>
          <w:szCs w:val="22"/>
          <w:lang w:eastAsia="ru-RU"/>
        </w:rPr>
        <w:lastRenderedPageBreak/>
        <w:t>стоятельно справитесь с этим заданием, то предлагаю вам работать с комментированием.</w:t>
      </w:r>
    </w:p>
    <w:p w14:paraId="321784F2" w14:textId="77777777" w:rsidR="002E05ED" w:rsidRPr="003D6C2D" w:rsidRDefault="005F166F" w:rsidP="002E05ED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5F166F">
        <w:rPr>
          <w:rFonts w:ascii="Arial" w:eastAsia="Times New Roman" w:hAnsi="Arial" w:cs="Arial"/>
          <w:b/>
          <w:sz w:val="22"/>
          <w:szCs w:val="22"/>
          <w:lang w:eastAsia="ru-RU"/>
        </w:rPr>
        <w:t>Комментарий для учителя.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Работа выполняется 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 xml:space="preserve">всеми учащимися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в рабочих тетрадях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 xml:space="preserve">. 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083C82">
        <w:rPr>
          <w:rFonts w:ascii="Arial" w:eastAsia="Times New Roman" w:hAnsi="Arial" w:cs="Arial"/>
          <w:sz w:val="22"/>
          <w:szCs w:val="22"/>
          <w:lang w:eastAsia="ru-RU"/>
        </w:rPr>
        <w:t xml:space="preserve">Одна группа детей выполняет работу самостоятельно, учитель проверяет работу только у первого выполнившего. После проверки учителем ребёнок становится консультантом и проверяет работы у оставшихся ребят, работающих самостоятельно. Вторая группа ребят по </w:t>
      </w:r>
      <w:r w:rsidR="00B531AE">
        <w:rPr>
          <w:rFonts w:ascii="Arial" w:eastAsia="Times New Roman" w:hAnsi="Arial" w:cs="Arial"/>
          <w:sz w:val="22"/>
          <w:szCs w:val="22"/>
          <w:lang w:eastAsia="ru-RU"/>
        </w:rPr>
        <w:t>очереди комментирует действия по нахождению значения выражений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. </w:t>
      </w:r>
      <w:r w:rsidR="00B531AE">
        <w:rPr>
          <w:rFonts w:ascii="Arial" w:eastAsia="Times New Roman" w:hAnsi="Arial" w:cs="Arial"/>
          <w:sz w:val="22"/>
          <w:szCs w:val="22"/>
          <w:lang w:eastAsia="ru-RU"/>
        </w:rPr>
        <w:t>Комментирующий у</w:t>
      </w:r>
      <w:r>
        <w:rPr>
          <w:rFonts w:ascii="Arial" w:eastAsia="Times New Roman" w:hAnsi="Arial" w:cs="Arial"/>
          <w:sz w:val="22"/>
          <w:szCs w:val="22"/>
          <w:lang w:eastAsia="ru-RU"/>
        </w:rPr>
        <w:t>чащийся работает не в тетради, а на графическом планшете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, и результат его работы виден всем на интерактивной доске.</w:t>
      </w:r>
      <w:r w:rsidR="00AF7142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</w:p>
    <w:p w14:paraId="4B54131A" w14:textId="77777777" w:rsidR="0016182C" w:rsidRDefault="0016182C" w:rsidP="002E05ED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="00B531AE" w:rsidRPr="00B531AE">
        <w:rPr>
          <w:rFonts w:ascii="Arial" w:eastAsia="Times New Roman" w:hAnsi="Arial" w:cs="Arial"/>
          <w:sz w:val="22"/>
          <w:szCs w:val="22"/>
          <w:lang w:eastAsia="ru-RU"/>
        </w:rPr>
        <w:t>Ребята, скажите, пожалуйста, смогли ли вы с помощью метода подбора найти значение всех выражений?</w:t>
      </w:r>
      <w:r w:rsidR="00B531AE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Pr="00792C30">
        <w:rPr>
          <w:rFonts w:ascii="Arial" w:eastAsia="Times New Roman" w:hAnsi="Arial" w:cs="Arial"/>
          <w:sz w:val="22"/>
          <w:szCs w:val="22"/>
          <w:lang w:eastAsia="ru-RU"/>
        </w:rPr>
        <w:t>Сделайте вывод об универсальности открытого вами способа.</w:t>
      </w:r>
    </w:p>
    <w:p w14:paraId="736DA874" w14:textId="77777777" w:rsidR="0016182C" w:rsidRDefault="0016182C" w:rsidP="002E05ED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 w:rsidRPr="00792C30">
        <w:rPr>
          <w:rFonts w:ascii="Arial" w:eastAsia="Times New Roman" w:hAnsi="Arial" w:cs="Arial"/>
          <w:sz w:val="22"/>
          <w:szCs w:val="22"/>
          <w:lang w:eastAsia="ru-RU"/>
        </w:rPr>
        <w:t xml:space="preserve">Методом подбора можно найти значение </w:t>
      </w:r>
      <w:r w:rsidR="000A0786">
        <w:rPr>
          <w:rFonts w:ascii="Arial" w:eastAsia="Times New Roman" w:hAnsi="Arial" w:cs="Arial"/>
          <w:sz w:val="22"/>
          <w:szCs w:val="22"/>
          <w:lang w:eastAsia="ru-RU"/>
        </w:rPr>
        <w:t>каждого</w:t>
      </w:r>
      <w:r w:rsidRPr="00792C30">
        <w:rPr>
          <w:rFonts w:ascii="Arial" w:eastAsia="Times New Roman" w:hAnsi="Arial" w:cs="Arial"/>
          <w:sz w:val="22"/>
          <w:szCs w:val="22"/>
          <w:lang w:eastAsia="ru-RU"/>
        </w:rPr>
        <w:t xml:space="preserve"> выражения при делении двузначного числа на двузначное.</w:t>
      </w:r>
    </w:p>
    <w:p w14:paraId="50E46C71" w14:textId="77777777" w:rsidR="00884730" w:rsidRDefault="00884730" w:rsidP="0016182C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 w:rsidRPr="00AF7142">
        <w:rPr>
          <w:rFonts w:ascii="Arial" w:eastAsia="Times New Roman" w:hAnsi="Arial" w:cs="Arial"/>
          <w:b/>
          <w:sz w:val="22"/>
          <w:szCs w:val="22"/>
          <w:lang w:eastAsia="ru-RU"/>
        </w:rPr>
        <w:t>Комментарий для учителя.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Возврат по гиперссылке к слайду 6, где делается отметка о выполнении третьего пункта плана, озвучивается следующий пункт и по гиперссылке переход к заданию</w:t>
      </w:r>
      <w:r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7"/>
      </w:r>
      <w:r w:rsidR="000A0786">
        <w:rPr>
          <w:rFonts w:ascii="Arial" w:eastAsia="Times New Roman" w:hAnsi="Arial" w:cs="Arial"/>
          <w:sz w:val="22"/>
          <w:szCs w:val="22"/>
          <w:lang w:eastAsia="ru-RU"/>
        </w:rPr>
        <w:t xml:space="preserve"> на доске объявлений</w:t>
      </w:r>
      <w:r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66210018" w14:textId="77777777" w:rsidR="0016182C" w:rsidRDefault="0016182C" w:rsidP="0016182C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>
        <w:rPr>
          <w:rFonts w:ascii="Arial" w:eastAsia="Times New Roman" w:hAnsi="Arial" w:cs="Arial"/>
          <w:sz w:val="22"/>
          <w:szCs w:val="22"/>
          <w:lang w:eastAsia="ru-RU"/>
        </w:rPr>
        <w:t>Давайте вспомним, как ребята комментировали свою работу и на доске объявлений запишем те действия,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которые повторялись при нахождении значения всех выражений</w:t>
      </w:r>
      <w:r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1B0D78C8" w14:textId="77777777" w:rsidR="0016182C" w:rsidRPr="003D6C2D" w:rsidRDefault="002E05ED" w:rsidP="0016182C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16182C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16182C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Результат 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 xml:space="preserve">может также фиксироваться </w:t>
      </w:r>
      <w:r w:rsidR="0016182C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в совместном </w:t>
      </w:r>
      <w:r w:rsidR="0016182C">
        <w:rPr>
          <w:rFonts w:ascii="Arial" w:eastAsia="Times New Roman" w:hAnsi="Arial" w:cs="Arial"/>
          <w:sz w:val="22"/>
          <w:szCs w:val="22"/>
          <w:lang w:val="en-US" w:eastAsia="ru-RU"/>
        </w:rPr>
        <w:t>Google</w:t>
      </w:r>
      <w:r w:rsidR="0016182C" w:rsidRPr="0016182C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16182C" w:rsidRPr="003D6C2D">
        <w:rPr>
          <w:rFonts w:ascii="Arial" w:eastAsia="Times New Roman" w:hAnsi="Arial" w:cs="Arial"/>
          <w:sz w:val="22"/>
          <w:szCs w:val="22"/>
          <w:lang w:eastAsia="ru-RU"/>
        </w:rPr>
        <w:t>рисунке</w:t>
      </w:r>
      <w:r w:rsidR="00884730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8"/>
      </w:r>
      <w:r w:rsidR="00884730">
        <w:rPr>
          <w:rFonts w:ascii="Arial" w:eastAsia="Times New Roman" w:hAnsi="Arial" w:cs="Arial"/>
          <w:sz w:val="22"/>
          <w:szCs w:val="22"/>
          <w:lang w:eastAsia="ru-RU"/>
        </w:rPr>
        <w:t>.</w:t>
      </w:r>
      <w:r w:rsidR="0016182C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 </w:t>
      </w:r>
    </w:p>
    <w:p w14:paraId="6EDF3EE2" w14:textId="77777777" w:rsidR="008554C1" w:rsidRDefault="0016182C" w:rsidP="00C53644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="00884730" w:rsidRPr="00884730">
        <w:rPr>
          <w:rFonts w:ascii="Arial" w:eastAsia="Times New Roman" w:hAnsi="Arial" w:cs="Arial"/>
          <w:sz w:val="22"/>
          <w:szCs w:val="22"/>
          <w:lang w:eastAsia="ru-RU"/>
        </w:rPr>
        <w:t>Можно ли набор команд, которые мы зафиксировали, считать алгоритмом?</w:t>
      </w:r>
      <w:r w:rsidR="00884730" w:rsidRPr="008554C1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8554C1" w:rsidRPr="008554C1">
        <w:rPr>
          <w:rFonts w:ascii="Arial" w:eastAsia="Times New Roman" w:hAnsi="Arial" w:cs="Arial"/>
          <w:sz w:val="22"/>
          <w:szCs w:val="22"/>
          <w:lang w:eastAsia="ru-RU"/>
        </w:rPr>
        <w:t>Почему?</w:t>
      </w:r>
    </w:p>
    <w:p w14:paraId="057C6715" w14:textId="77777777" w:rsidR="008554C1" w:rsidRDefault="008554C1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8554C1">
        <w:rPr>
          <w:rFonts w:ascii="Arial" w:eastAsia="Times New Roman" w:hAnsi="Arial" w:cs="Arial"/>
          <w:b/>
          <w:sz w:val="22"/>
          <w:szCs w:val="22"/>
          <w:lang w:eastAsia="ru-RU"/>
        </w:rPr>
        <w:t>Учащиеся.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Нет, потому что не понятно, с чего начинать, когда какое действие выполнять.</w:t>
      </w:r>
    </w:p>
    <w:p w14:paraId="108B313A" w14:textId="77777777" w:rsidR="003124EF" w:rsidRDefault="008554C1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lastRenderedPageBreak/>
        <w:t xml:space="preserve">Учитель. 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Расположите действия по порядку и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соста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вьте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алгоритм деления двузначного числа на двузначное. 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О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бра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тите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внимание на то, что одно и то же действие может быть использовано несколько раз, при необходимости 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вы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мо</w:t>
      </w:r>
      <w:r w:rsidR="0016182C">
        <w:rPr>
          <w:rFonts w:ascii="Arial" w:eastAsia="Times New Roman" w:hAnsi="Arial" w:cs="Arial"/>
          <w:sz w:val="22"/>
          <w:szCs w:val="22"/>
          <w:lang w:eastAsia="ru-RU"/>
        </w:rPr>
        <w:t>жете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добавить в алгоритм какое-то дей</w:t>
      </w:r>
      <w:r w:rsidR="003124EF">
        <w:rPr>
          <w:rFonts w:ascii="Arial" w:eastAsia="Times New Roman" w:hAnsi="Arial" w:cs="Arial"/>
          <w:sz w:val="22"/>
          <w:szCs w:val="22"/>
          <w:lang w:eastAsia="ru-RU"/>
        </w:rPr>
        <w:t xml:space="preserve">ствие. </w:t>
      </w:r>
    </w:p>
    <w:p w14:paraId="46EC3212" w14:textId="77777777" w:rsidR="002E05ED" w:rsidRDefault="008554C1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="003124EF" w:rsidRPr="008554C1">
        <w:rPr>
          <w:rFonts w:ascii="Arial" w:eastAsia="Times New Roman" w:hAnsi="Arial" w:cs="Arial"/>
          <w:sz w:val="22"/>
          <w:szCs w:val="22"/>
          <w:lang w:eastAsia="ru-RU"/>
        </w:rPr>
        <w:t>Учащиеся</w:t>
      </w:r>
      <w:r w:rsidR="003124EF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="00792C30">
        <w:rPr>
          <w:rFonts w:ascii="Arial" w:eastAsia="Times New Roman" w:hAnsi="Arial" w:cs="Arial"/>
          <w:sz w:val="22"/>
          <w:szCs w:val="22"/>
          <w:lang w:eastAsia="ru-RU"/>
        </w:rPr>
        <w:t>в</w:t>
      </w:r>
      <w:r w:rsidR="003124EF">
        <w:rPr>
          <w:rFonts w:ascii="Arial" w:eastAsia="Times New Roman" w:hAnsi="Arial" w:cs="Arial"/>
          <w:sz w:val="22"/>
          <w:szCs w:val="22"/>
          <w:lang w:eastAsia="ru-RU"/>
        </w:rPr>
        <w:t>ыполняют работу в группах</w:t>
      </w:r>
      <w:r w:rsidR="00792C30">
        <w:rPr>
          <w:rFonts w:ascii="Arial" w:eastAsia="Times New Roman" w:hAnsi="Arial" w:cs="Arial"/>
          <w:sz w:val="22"/>
          <w:szCs w:val="22"/>
          <w:lang w:eastAsia="ru-RU"/>
        </w:rPr>
        <w:t>,</w:t>
      </w:r>
      <w:r w:rsidR="003124EF">
        <w:rPr>
          <w:rFonts w:ascii="Arial" w:eastAsia="Times New Roman" w:hAnsi="Arial" w:cs="Arial"/>
          <w:sz w:val="22"/>
          <w:szCs w:val="22"/>
          <w:lang w:eastAsia="ru-RU"/>
        </w:rPr>
        <w:t xml:space="preserve"> и к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аждая группа защищает результат совместной работы.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После защиты на экран выводится слайд 6, делается отметка о выполнении последнего шага.</w:t>
      </w:r>
    </w:p>
    <w:p w14:paraId="6E49B8A0" w14:textId="77777777" w:rsidR="007C5FC4" w:rsidRPr="007C5FC4" w:rsidRDefault="007C5FC4" w:rsidP="00C53644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b/>
          <w:i/>
          <w:sz w:val="22"/>
          <w:szCs w:val="22"/>
          <w:lang w:eastAsia="ru-RU"/>
        </w:rPr>
      </w:pPr>
      <w:r w:rsidRPr="007C5FC4">
        <w:rPr>
          <w:rFonts w:ascii="Arial" w:eastAsia="Times New Roman" w:hAnsi="Arial" w:cs="Arial"/>
          <w:b/>
          <w:i/>
          <w:sz w:val="22"/>
          <w:szCs w:val="22"/>
          <w:lang w:eastAsia="ru-RU"/>
        </w:rPr>
        <w:t xml:space="preserve">Слайд 13. </w:t>
      </w:r>
    </w:p>
    <w:p w14:paraId="1D3CB508" w14:textId="77777777" w:rsidR="002E05ED" w:rsidRDefault="00792C30" w:rsidP="00C53644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="006538AC" w:rsidRPr="006538AC">
        <w:rPr>
          <w:rFonts w:ascii="Arial" w:eastAsia="Times New Roman" w:hAnsi="Arial" w:cs="Arial"/>
          <w:sz w:val="22"/>
          <w:szCs w:val="22"/>
          <w:lang w:eastAsia="ru-RU"/>
        </w:rPr>
        <w:t>Ребята, благодаря вашей совместной работе мы прошли весь путь открытия нового знания!</w:t>
      </w:r>
      <w:r w:rsidR="006538AC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="006538AC">
        <w:rPr>
          <w:rFonts w:ascii="Arial" w:eastAsia="Times New Roman" w:hAnsi="Arial" w:cs="Arial"/>
          <w:sz w:val="22"/>
          <w:szCs w:val="22"/>
          <w:lang w:eastAsia="ru-RU"/>
        </w:rPr>
        <w:t xml:space="preserve">Успех работы группы зависит от участия каждого из вас. </w:t>
      </w:r>
      <w:r>
        <w:rPr>
          <w:rFonts w:ascii="Arial" w:eastAsia="Times New Roman" w:hAnsi="Arial" w:cs="Arial"/>
          <w:sz w:val="22"/>
          <w:szCs w:val="22"/>
          <w:lang w:eastAsia="ru-RU"/>
        </w:rPr>
        <w:t>О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цени</w:t>
      </w:r>
      <w:r>
        <w:rPr>
          <w:rFonts w:ascii="Arial" w:eastAsia="Times New Roman" w:hAnsi="Arial" w:cs="Arial"/>
          <w:sz w:val="22"/>
          <w:szCs w:val="22"/>
          <w:lang w:eastAsia="ru-RU"/>
        </w:rPr>
        <w:t>те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эффективность групповой работы в целом и </w:t>
      </w:r>
      <w:r w:rsidR="006538AC">
        <w:rPr>
          <w:rFonts w:ascii="Arial" w:eastAsia="Times New Roman" w:hAnsi="Arial" w:cs="Arial"/>
          <w:sz w:val="22"/>
          <w:szCs w:val="22"/>
          <w:lang w:eastAsia="ru-RU"/>
        </w:rPr>
        <w:t>роль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каждого учащегося </w:t>
      </w:r>
      <w:r w:rsidR="006538AC">
        <w:rPr>
          <w:rFonts w:ascii="Arial" w:eastAsia="Times New Roman" w:hAnsi="Arial" w:cs="Arial"/>
          <w:sz w:val="22"/>
          <w:szCs w:val="22"/>
          <w:lang w:eastAsia="ru-RU"/>
        </w:rPr>
        <w:t>для достижения общей цели</w:t>
      </w:r>
      <w:r w:rsidR="002E05ED" w:rsidRPr="003D6C2D"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3CF9C4C1" w14:textId="77777777" w:rsidR="006538AC" w:rsidRDefault="006538AC" w:rsidP="00C53644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8554C1">
        <w:rPr>
          <w:rFonts w:ascii="Arial" w:eastAsia="Times New Roman" w:hAnsi="Arial" w:cs="Arial"/>
          <w:sz w:val="22"/>
          <w:szCs w:val="22"/>
          <w:lang w:eastAsia="ru-RU"/>
        </w:rPr>
        <w:t>Учащиеся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цветными стикерами оценивают эффективность групповой работы на листе – заготовке</w:t>
      </w:r>
      <w:r w:rsidR="00465A21">
        <w:rPr>
          <w:rFonts w:ascii="Arial" w:eastAsia="Times New Roman" w:hAnsi="Arial" w:cs="Arial"/>
          <w:sz w:val="22"/>
          <w:szCs w:val="22"/>
          <w:lang w:eastAsia="ru-RU"/>
        </w:rPr>
        <w:t xml:space="preserve"> по трём направлениям</w:t>
      </w:r>
      <w:r>
        <w:rPr>
          <w:rFonts w:ascii="Arial" w:eastAsia="Times New Roman" w:hAnsi="Arial" w:cs="Arial"/>
          <w:sz w:val="22"/>
          <w:szCs w:val="22"/>
          <w:lang w:eastAsia="ru-RU"/>
        </w:rPr>
        <w:t>:</w:t>
      </w:r>
      <w:r w:rsidR="00465A21">
        <w:rPr>
          <w:rFonts w:ascii="Arial" w:eastAsia="Times New Roman" w:hAnsi="Arial" w:cs="Arial"/>
          <w:sz w:val="22"/>
          <w:szCs w:val="22"/>
          <w:lang w:eastAsia="ru-RU"/>
        </w:rPr>
        <w:t xml:space="preserve"> качество выполнения общего дела – самооценка личного вклада в общее дело – оценка товарищей по группе. Каждый участник группы </w:t>
      </w:r>
      <w:r w:rsidR="004A39A0">
        <w:rPr>
          <w:rFonts w:ascii="Arial" w:eastAsia="Times New Roman" w:hAnsi="Arial" w:cs="Arial"/>
          <w:sz w:val="22"/>
          <w:szCs w:val="22"/>
          <w:lang w:eastAsia="ru-RU"/>
        </w:rPr>
        <w:t xml:space="preserve">вписывает в цент треугольника своё имя, кроме общего дела и себя </w:t>
      </w:r>
      <w:r w:rsidR="00465A21">
        <w:rPr>
          <w:rFonts w:ascii="Arial" w:eastAsia="Times New Roman" w:hAnsi="Arial" w:cs="Arial"/>
          <w:sz w:val="22"/>
          <w:szCs w:val="22"/>
          <w:lang w:eastAsia="ru-RU"/>
        </w:rPr>
        <w:t>обязательно оценивает работу одноклассника, сидящего справа, и по желанию может прицепить стикер</w:t>
      </w:r>
      <w:r w:rsidR="004A39A0">
        <w:rPr>
          <w:rFonts w:ascii="Arial" w:eastAsia="Times New Roman" w:hAnsi="Arial" w:cs="Arial"/>
          <w:sz w:val="22"/>
          <w:szCs w:val="22"/>
          <w:lang w:eastAsia="ru-RU"/>
        </w:rPr>
        <w:t>-оценку</w:t>
      </w:r>
      <w:r w:rsidR="00465A21">
        <w:rPr>
          <w:rFonts w:ascii="Arial" w:eastAsia="Times New Roman" w:hAnsi="Arial" w:cs="Arial"/>
          <w:sz w:val="22"/>
          <w:szCs w:val="22"/>
          <w:lang w:eastAsia="ru-RU"/>
        </w:rPr>
        <w:t xml:space="preserve"> кому-то ещё. Заполненные листы самооценки всех трёх групп одновременно показываются всему классу с помощью документ-камеры</w:t>
      </w:r>
      <w:r w:rsidR="004A39A0">
        <w:rPr>
          <w:rFonts w:ascii="Arial" w:eastAsia="Times New Roman" w:hAnsi="Arial" w:cs="Arial"/>
          <w:sz w:val="22"/>
          <w:szCs w:val="22"/>
          <w:lang w:eastAsia="ru-RU"/>
        </w:rPr>
        <w:t>.</w:t>
      </w:r>
    </w:p>
    <w:p w14:paraId="54FDF994" w14:textId="77777777" w:rsidR="002E05ED" w:rsidRPr="002E05ED" w:rsidRDefault="002E05ED" w:rsidP="002E05ED">
      <w:pPr>
        <w:shd w:val="clear" w:color="auto" w:fill="FFFFFF"/>
        <w:spacing w:line="240" w:lineRule="auto"/>
        <w:ind w:right="75" w:firstLine="709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2E5C77F6" w14:textId="77777777" w:rsidR="00AC4916" w:rsidRDefault="00C852EE" w:rsidP="00101C40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Подведение итога</w:t>
      </w:r>
    </w:p>
    <w:p w14:paraId="2C72E000" w14:textId="77777777" w:rsidR="00C53644" w:rsidRDefault="00C53644" w:rsidP="00C53644">
      <w:pPr>
        <w:pStyle w:val="a9"/>
        <w:shd w:val="clear" w:color="auto" w:fill="FFFFFF"/>
        <w:spacing w:line="240" w:lineRule="auto"/>
        <w:ind w:right="75"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4E082C5A" w14:textId="77777777" w:rsidR="000B76FE" w:rsidRPr="00631661" w:rsidRDefault="000B76FE" w:rsidP="00C53644">
      <w:pPr>
        <w:spacing w:line="240" w:lineRule="auto"/>
        <w:ind w:firstLine="709"/>
        <w:rPr>
          <w:rFonts w:ascii="Arial" w:eastAsia="Times New Roman" w:hAnsi="Arial" w:cs="Arial"/>
          <w:b/>
          <w:i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i/>
          <w:sz w:val="22"/>
          <w:szCs w:val="22"/>
          <w:lang w:eastAsia="ru-RU"/>
        </w:rPr>
        <w:t>Слайд 14.</w:t>
      </w:r>
    </w:p>
    <w:p w14:paraId="2A9A560F" w14:textId="77777777" w:rsidR="007F110B" w:rsidRPr="00631661" w:rsidRDefault="00DF4E46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Ребята, давайте вспомним, с чего начался наш урок. </w:t>
      </w:r>
    </w:p>
    <w:p w14:paraId="7DE43D5C" w14:textId="77777777" w:rsidR="007F110B" w:rsidRPr="00631661" w:rsidRDefault="007F110B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 w:rsidRPr="00631661">
        <w:rPr>
          <w:rFonts w:ascii="Arial" w:eastAsia="Times New Roman" w:hAnsi="Arial" w:cs="Arial"/>
          <w:sz w:val="22"/>
          <w:szCs w:val="22"/>
          <w:lang w:eastAsia="ru-RU"/>
        </w:rPr>
        <w:t>Нам нужно было помочь распределить книги.</w:t>
      </w:r>
    </w:p>
    <w:p w14:paraId="3812F04D" w14:textId="77777777" w:rsidR="007F110B" w:rsidRPr="00631661" w:rsidRDefault="007F110B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631661">
        <w:rPr>
          <w:rFonts w:ascii="Arial" w:eastAsia="Times New Roman" w:hAnsi="Arial" w:cs="Arial"/>
          <w:sz w:val="22"/>
          <w:szCs w:val="22"/>
          <w:lang w:eastAsia="ru-RU"/>
        </w:rPr>
        <w:t>С</w:t>
      </w:r>
      <w:r w:rsidR="00DF4E46"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могли </w:t>
      </w:r>
      <w:r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ли мы это </w:t>
      </w:r>
      <w:r w:rsidR="00DF4E46"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сделать в начале урока? </w:t>
      </w:r>
      <w:r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Каких знаний нам не хватило? </w:t>
      </w:r>
    </w:p>
    <w:p w14:paraId="499999CE" w14:textId="77777777" w:rsidR="007F110B" w:rsidRPr="00631661" w:rsidRDefault="00C238ED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 w:rsidR="00631661" w:rsidRPr="00631661">
        <w:rPr>
          <w:rFonts w:ascii="Arial" w:eastAsia="Times New Roman" w:hAnsi="Arial" w:cs="Arial"/>
          <w:sz w:val="22"/>
          <w:szCs w:val="22"/>
          <w:lang w:eastAsia="ru-RU"/>
        </w:rPr>
        <w:t>Мы не знали, как делить двузначные числа на двузначные.</w:t>
      </w:r>
    </w:p>
    <w:p w14:paraId="24AE59E4" w14:textId="77777777" w:rsidR="007F110B" w:rsidRPr="00631661" w:rsidRDefault="00631661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sz w:val="22"/>
          <w:szCs w:val="22"/>
          <w:lang w:eastAsia="ru-RU"/>
        </w:rPr>
        <w:lastRenderedPageBreak/>
        <w:t xml:space="preserve">Учитель. </w:t>
      </w:r>
      <w:r w:rsidR="00DF4E46"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А сейчас сможем? </w:t>
      </w:r>
      <w:r w:rsidR="007F110B" w:rsidRPr="00631661">
        <w:rPr>
          <w:rFonts w:ascii="Arial" w:eastAsia="Times New Roman" w:hAnsi="Arial" w:cs="Arial"/>
          <w:sz w:val="22"/>
          <w:szCs w:val="22"/>
          <w:lang w:eastAsia="ru-RU"/>
        </w:rPr>
        <w:t xml:space="preserve">Как это проверить? </w:t>
      </w:r>
    </w:p>
    <w:p w14:paraId="4FBB4270" w14:textId="77777777" w:rsidR="007F110B" w:rsidRPr="00631661" w:rsidRDefault="007F110B" w:rsidP="007F110B">
      <w:pPr>
        <w:spacing w:line="240" w:lineRule="auto"/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Учащиеся. 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Необходимо самостоятельно выполнить задание. </w:t>
      </w:r>
    </w:p>
    <w:p w14:paraId="5DF0AEE2" w14:textId="77777777" w:rsidR="007F110B" w:rsidRPr="00631661" w:rsidRDefault="007F110B" w:rsidP="007F110B">
      <w:pPr>
        <w:spacing w:line="240" w:lineRule="auto"/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31661">
        <w:rPr>
          <w:rFonts w:ascii="Arial" w:eastAsia="Times New Roman" w:hAnsi="Arial" w:cs="Arial"/>
          <w:b/>
          <w:iCs/>
          <w:sz w:val="22"/>
          <w:szCs w:val="22"/>
          <w:lang w:eastAsia="ru-RU"/>
        </w:rPr>
        <w:t xml:space="preserve">Комментарий для учителя. </w:t>
      </w:r>
      <w:r w:rsidR="00546F24" w:rsidRPr="00546F24">
        <w:rPr>
          <w:rFonts w:ascii="Arial" w:eastAsia="Times New Roman" w:hAnsi="Arial" w:cs="Arial"/>
          <w:iCs/>
          <w:sz w:val="22"/>
          <w:szCs w:val="22"/>
          <w:lang w:eastAsia="ru-RU"/>
        </w:rPr>
        <w:t>Учащиеся заполняют карточку учёта до конца, после чего у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читель с помощью системы управления классом </w:t>
      </w:r>
      <w:r w:rsidRPr="00631661"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Classroom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631661">
        <w:rPr>
          <w:rFonts w:ascii="Arial" w:eastAsia="Times New Roman" w:hAnsi="Arial" w:cs="Arial"/>
          <w:iCs/>
          <w:sz w:val="22"/>
          <w:szCs w:val="22"/>
          <w:lang w:val="en-US" w:eastAsia="ru-RU"/>
        </w:rPr>
        <w:t>Management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рассылает учащимся тестовое задание</w:t>
      </w:r>
      <w:r w:rsidRPr="00631661">
        <w:rPr>
          <w:rStyle w:val="ae"/>
          <w:rFonts w:ascii="Arial" w:eastAsia="Times New Roman" w:hAnsi="Arial" w:cs="Arial"/>
          <w:iCs/>
          <w:sz w:val="22"/>
          <w:szCs w:val="22"/>
          <w:lang w:eastAsia="ru-RU"/>
        </w:rPr>
        <w:footnoteReference w:id="9"/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>, после выполнения ребята отправляют работу на проверку. Индивидуальные результаты выполнения теста рассылаются каждому ученику, общие результаты по классу выводятся на экран и обсуж</w:t>
      </w:r>
      <w:r w:rsidR="00356372">
        <w:rPr>
          <w:rFonts w:ascii="Arial" w:eastAsia="Times New Roman" w:hAnsi="Arial" w:cs="Arial"/>
          <w:iCs/>
          <w:sz w:val="22"/>
          <w:szCs w:val="22"/>
          <w:lang w:eastAsia="ru-RU"/>
        </w:rPr>
        <w:t>даются в процессе рефлекс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>ии.</w:t>
      </w:r>
    </w:p>
    <w:p w14:paraId="7571F907" w14:textId="77777777" w:rsidR="00792C30" w:rsidRPr="00623278" w:rsidRDefault="00E255DE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23278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623278">
        <w:rPr>
          <w:rFonts w:ascii="Arial" w:eastAsia="Times New Roman" w:hAnsi="Arial" w:cs="Arial"/>
          <w:sz w:val="22"/>
          <w:szCs w:val="22"/>
          <w:lang w:eastAsia="ru-RU"/>
        </w:rPr>
        <w:t>Ребята, д</w:t>
      </w:r>
      <w:r w:rsidR="00DF4E46" w:rsidRPr="00623278">
        <w:rPr>
          <w:rFonts w:ascii="Arial" w:eastAsia="Times New Roman" w:hAnsi="Arial" w:cs="Arial"/>
          <w:sz w:val="22"/>
          <w:szCs w:val="22"/>
          <w:lang w:eastAsia="ru-RU"/>
        </w:rPr>
        <w:t>авайте отметим наши продвижения в таблице</w:t>
      </w:r>
      <w:r w:rsidR="00792C30" w:rsidRPr="00623278">
        <w:rPr>
          <w:rFonts w:ascii="Arial" w:eastAsia="Times New Roman" w:hAnsi="Arial" w:cs="Arial"/>
          <w:sz w:val="22"/>
          <w:szCs w:val="22"/>
          <w:lang w:eastAsia="ru-RU"/>
        </w:rPr>
        <w:t xml:space="preserve"> “ЗНАЮ - ПОКА НЕ ЗНАЮ</w:t>
      </w:r>
      <w:r w:rsidR="008300CD"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10"/>
      </w:r>
      <w:r w:rsidR="00792C30" w:rsidRPr="00623278">
        <w:rPr>
          <w:rFonts w:ascii="Arial" w:eastAsia="Times New Roman" w:hAnsi="Arial" w:cs="Arial"/>
          <w:sz w:val="22"/>
          <w:szCs w:val="22"/>
          <w:lang w:eastAsia="ru-RU"/>
        </w:rPr>
        <w:t>”.</w:t>
      </w:r>
    </w:p>
    <w:p w14:paraId="306B7515" w14:textId="77777777" w:rsidR="00E7149F" w:rsidRDefault="00E7149F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23278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623278">
        <w:rPr>
          <w:rFonts w:ascii="Arial" w:eastAsia="Times New Roman" w:hAnsi="Arial" w:cs="Arial"/>
          <w:sz w:val="22"/>
          <w:szCs w:val="22"/>
          <w:lang w:eastAsia="ru-RU"/>
        </w:rPr>
        <w:t>Учащиеся фиксируют приращение знаний в таблице.</w:t>
      </w:r>
    </w:p>
    <w:p w14:paraId="25778411" w14:textId="77777777" w:rsidR="00C852EE" w:rsidRDefault="00C852EE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</w:p>
    <w:p w14:paraId="7512470E" w14:textId="77777777" w:rsidR="00C852EE" w:rsidRDefault="00C852EE" w:rsidP="00C852EE">
      <w:pPr>
        <w:pStyle w:val="a9"/>
        <w:numPr>
          <w:ilvl w:val="0"/>
          <w:numId w:val="20"/>
        </w:numPr>
        <w:shd w:val="clear" w:color="auto" w:fill="FFFFFF"/>
        <w:spacing w:line="240" w:lineRule="auto"/>
        <w:ind w:right="75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 w:rsidRPr="00AC4916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Информация о домашнем задании, инструктаж по его выполнению</w:t>
      </w:r>
    </w:p>
    <w:p w14:paraId="593CDDD8" w14:textId="77777777" w:rsidR="00C852EE" w:rsidRPr="00C852EE" w:rsidRDefault="00C852EE" w:rsidP="00C852EE">
      <w:pPr>
        <w:shd w:val="clear" w:color="auto" w:fill="FFFFFF"/>
        <w:spacing w:line="240" w:lineRule="auto"/>
        <w:ind w:left="360" w:right="75"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0F1787C1" w14:textId="77777777" w:rsidR="00C852EE" w:rsidRPr="00BD51F1" w:rsidRDefault="00C852EE" w:rsidP="00C852EE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>Где мы сможем применить знания, полученные сегодня на уроке?</w:t>
      </w:r>
    </w:p>
    <w:p w14:paraId="14BFBA41" w14:textId="77777777" w:rsidR="00C852EE" w:rsidRPr="00BD51F1" w:rsidRDefault="00C852EE" w:rsidP="00C852EE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Учащиеся.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>На уроках математики –</w:t>
      </w: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>при решении задач, при решении уравнений, при вычислении значений выражений. В жизни – в различных ситуациях, где нужно двузначное число разделить на двузначное.</w:t>
      </w:r>
    </w:p>
    <w:p w14:paraId="1A58F980" w14:textId="77777777" w:rsidR="00C852EE" w:rsidRPr="00BD51F1" w:rsidRDefault="00C852EE" w:rsidP="00C852EE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Ребята, вы очень точно определили формы заданий, где мы сможем использовать открытый нами вычислительный способ. </w:t>
      </w:r>
      <w:r w:rsidR="00BD51F1" w:rsidRPr="00BD51F1">
        <w:rPr>
          <w:rFonts w:ascii="Arial" w:eastAsia="Times New Roman" w:hAnsi="Arial" w:cs="Arial"/>
          <w:sz w:val="22"/>
          <w:szCs w:val="22"/>
          <w:lang w:eastAsia="ru-RU"/>
        </w:rPr>
        <w:t>Для того чтобы закрепить умение использовать алгоритм деления двузначных чисел методом подбора, я предлагаю вам выбрать один из вариантов до</w:t>
      </w:r>
      <w:r w:rsidR="00BD51F1" w:rsidRPr="00BD51F1">
        <w:rPr>
          <w:rFonts w:ascii="Arial" w:eastAsia="Times New Roman" w:hAnsi="Arial" w:cs="Arial"/>
          <w:sz w:val="22"/>
          <w:szCs w:val="22"/>
          <w:lang w:eastAsia="ru-RU"/>
        </w:rPr>
        <w:lastRenderedPageBreak/>
        <w:t>машнего задания</w:t>
      </w:r>
      <w:r w:rsidR="008A0456">
        <w:rPr>
          <w:rFonts w:ascii="Arial" w:eastAsia="Times New Roman" w:hAnsi="Arial" w:cs="Arial"/>
          <w:sz w:val="22"/>
          <w:szCs w:val="22"/>
          <w:lang w:eastAsia="ru-RU"/>
        </w:rPr>
        <w:t>, который на ваш взгляд позволит наиболее эффективно закрепить новый вычислительный способ.</w:t>
      </w:r>
    </w:p>
    <w:p w14:paraId="62686B94" w14:textId="77777777" w:rsidR="00C852EE" w:rsidRDefault="00BD51F1" w:rsidP="00C53644">
      <w:pPr>
        <w:spacing w:line="240" w:lineRule="auto"/>
        <w:ind w:firstLine="709"/>
        <w:rPr>
          <w:rFonts w:ascii="Arial" w:eastAsia="Times New Roman" w:hAnsi="Arial" w:cs="Arial"/>
          <w:iCs/>
          <w:sz w:val="22"/>
          <w:szCs w:val="22"/>
          <w:lang w:eastAsia="ru-RU"/>
        </w:rPr>
      </w:pPr>
      <w:r w:rsidRPr="00623278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Файл с вариантами домашнего задания </w:t>
      </w:r>
      <w:r w:rsidR="008A0456">
        <w:rPr>
          <w:rFonts w:ascii="Arial" w:eastAsia="Times New Roman" w:hAnsi="Arial" w:cs="Arial"/>
          <w:sz w:val="22"/>
          <w:szCs w:val="22"/>
          <w:lang w:eastAsia="ru-RU"/>
        </w:rPr>
        <w:t xml:space="preserve">(найди значение выражений, реши уравнения, реши задачу) </w:t>
      </w:r>
      <w:r>
        <w:rPr>
          <w:rFonts w:ascii="Arial" w:eastAsia="Times New Roman" w:hAnsi="Arial" w:cs="Arial"/>
          <w:sz w:val="22"/>
          <w:szCs w:val="22"/>
          <w:lang w:eastAsia="ru-RU"/>
        </w:rPr>
        <w:t>рассылается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учащимся 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с помощью системы управления классом </w:t>
      </w:r>
      <w:r w:rsidRPr="00631661">
        <w:rPr>
          <w:rFonts w:ascii="Arial" w:eastAsia="Times New Roman" w:hAnsi="Arial" w:cs="Arial"/>
          <w:iCs/>
          <w:sz w:val="22"/>
          <w:szCs w:val="22"/>
          <w:lang w:val="en-US" w:eastAsia="ru-RU"/>
        </w:rPr>
        <w:t>Classroom</w:t>
      </w:r>
      <w:r w:rsidRPr="00631661"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 </w:t>
      </w:r>
      <w:r w:rsidRPr="00631661">
        <w:rPr>
          <w:rFonts w:ascii="Arial" w:eastAsia="Times New Roman" w:hAnsi="Arial" w:cs="Arial"/>
          <w:iCs/>
          <w:sz w:val="22"/>
          <w:szCs w:val="22"/>
          <w:lang w:val="en-US" w:eastAsia="ru-RU"/>
        </w:rPr>
        <w:t>Management</w:t>
      </w:r>
      <w:r>
        <w:rPr>
          <w:rFonts w:ascii="Arial" w:eastAsia="Times New Roman" w:hAnsi="Arial" w:cs="Arial"/>
          <w:iCs/>
          <w:sz w:val="22"/>
          <w:szCs w:val="22"/>
          <w:lang w:eastAsia="ru-RU"/>
        </w:rPr>
        <w:t xml:space="preserve">. </w:t>
      </w:r>
    </w:p>
    <w:p w14:paraId="5AF402ED" w14:textId="77777777" w:rsidR="00BD51F1" w:rsidRPr="00BD51F1" w:rsidRDefault="00BD51F1" w:rsidP="00C53644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</w:p>
    <w:p w14:paraId="5E212918" w14:textId="77777777" w:rsidR="00C852EE" w:rsidRDefault="00C852EE" w:rsidP="00C852EE">
      <w:pPr>
        <w:pStyle w:val="a9"/>
        <w:numPr>
          <w:ilvl w:val="0"/>
          <w:numId w:val="20"/>
        </w:numPr>
        <w:spacing w:line="240" w:lineRule="auto"/>
        <w:jc w:val="center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  <w:r w:rsidRPr="00C852EE"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  <w:t>Рефлексия</w:t>
      </w:r>
    </w:p>
    <w:p w14:paraId="3932663F" w14:textId="77777777" w:rsidR="00C852EE" w:rsidRPr="00C852EE" w:rsidRDefault="00C852EE" w:rsidP="00C852EE">
      <w:pPr>
        <w:pStyle w:val="a9"/>
        <w:spacing w:line="240" w:lineRule="auto"/>
        <w:ind w:firstLine="0"/>
        <w:rPr>
          <w:rFonts w:ascii="Arial" w:eastAsia="Times New Roman" w:hAnsi="Arial" w:cs="Arial"/>
          <w:b/>
          <w:color w:val="000000"/>
          <w:sz w:val="22"/>
          <w:szCs w:val="22"/>
          <w:lang w:eastAsia="ru-RU"/>
        </w:rPr>
      </w:pPr>
    </w:p>
    <w:p w14:paraId="5D894146" w14:textId="77777777" w:rsidR="00546F24" w:rsidRDefault="00DF4E46" w:rsidP="00E7149F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623278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 w:rsidRPr="00623278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</w:p>
    <w:p w14:paraId="7599F1B8" w14:textId="77777777" w:rsidR="005B78DA" w:rsidRDefault="00623278" w:rsidP="00E7149F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sz w:val="22"/>
          <w:szCs w:val="22"/>
          <w:lang w:eastAsia="ru-RU"/>
        </w:rPr>
        <w:t xml:space="preserve">Предлагаю вам ответить на несколько вопросов, которые помогут вам оценить себя. </w:t>
      </w:r>
    </w:p>
    <w:p w14:paraId="2DDB1123" w14:textId="77777777" w:rsidR="005B78DA" w:rsidRDefault="005B78DA" w:rsidP="00E7149F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>
        <w:rPr>
          <w:rFonts w:ascii="Arial" w:eastAsia="Times New Roman" w:hAnsi="Arial" w:cs="Arial"/>
          <w:sz w:val="22"/>
          <w:szCs w:val="22"/>
          <w:lang w:eastAsia="ru-RU"/>
        </w:rPr>
        <w:t>Учащиеся участвуют в голосовании</w:t>
      </w:r>
      <w:r>
        <w:rPr>
          <w:rStyle w:val="ae"/>
          <w:rFonts w:ascii="Arial" w:eastAsia="Times New Roman" w:hAnsi="Arial" w:cs="Arial"/>
          <w:sz w:val="22"/>
          <w:szCs w:val="22"/>
          <w:lang w:eastAsia="ru-RU"/>
        </w:rPr>
        <w:footnoteReference w:id="11"/>
      </w:r>
      <w:r>
        <w:rPr>
          <w:rFonts w:ascii="Arial" w:eastAsia="Times New Roman" w:hAnsi="Arial" w:cs="Arial"/>
          <w:sz w:val="22"/>
          <w:szCs w:val="22"/>
          <w:lang w:eastAsia="ru-RU"/>
        </w:rPr>
        <w:t xml:space="preserve"> под руководством учителя.</w:t>
      </w:r>
    </w:p>
    <w:p w14:paraId="482D37C4" w14:textId="77777777" w:rsidR="003F0729" w:rsidRPr="00BD51F1" w:rsidRDefault="00E7149F" w:rsidP="002306FA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>Учитель.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 </w:t>
      </w:r>
      <w:r w:rsidR="00546F24" w:rsidRPr="00BD51F1">
        <w:rPr>
          <w:rFonts w:ascii="Arial" w:eastAsia="Times New Roman" w:hAnsi="Arial" w:cs="Arial"/>
          <w:sz w:val="22"/>
          <w:szCs w:val="22"/>
          <w:lang w:eastAsia="ru-RU"/>
        </w:rPr>
        <w:t>Голосование помогло нам оценить</w:t>
      </w:r>
      <w:r w:rsidR="00623278"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 свою работу, п</w:t>
      </w:r>
      <w:r w:rsidR="002306FA"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редлагаю вам </w:t>
      </w:r>
      <w:r w:rsidR="00623278"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поделиться своими впечатлениями, </w:t>
      </w:r>
      <w:r w:rsidR="002306FA" w:rsidRPr="00BD51F1">
        <w:rPr>
          <w:rFonts w:ascii="Arial" w:eastAsia="Times New Roman" w:hAnsi="Arial" w:cs="Arial"/>
          <w:sz w:val="22"/>
          <w:szCs w:val="22"/>
          <w:lang w:eastAsia="ru-RU"/>
        </w:rPr>
        <w:t>закончи</w:t>
      </w:r>
      <w:r w:rsidR="00623278" w:rsidRPr="00BD51F1">
        <w:rPr>
          <w:rFonts w:ascii="Arial" w:eastAsia="Times New Roman" w:hAnsi="Arial" w:cs="Arial"/>
          <w:sz w:val="22"/>
          <w:szCs w:val="22"/>
          <w:lang w:eastAsia="ru-RU"/>
        </w:rPr>
        <w:t>в</w:t>
      </w:r>
      <w:r w:rsidR="002306FA"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 предложения</w:t>
      </w:r>
      <w:r w:rsidR="003F0729" w:rsidRPr="00BD51F1">
        <w:rPr>
          <w:rFonts w:ascii="Arial" w:eastAsia="Times New Roman" w:hAnsi="Arial" w:cs="Arial"/>
          <w:sz w:val="22"/>
          <w:szCs w:val="22"/>
          <w:lang w:eastAsia="ru-RU"/>
        </w:rPr>
        <w:t xml:space="preserve">. </w:t>
      </w:r>
    </w:p>
    <w:p w14:paraId="09C1420F" w14:textId="77777777" w:rsidR="002306FA" w:rsidRPr="00BD51F1" w:rsidRDefault="003F0729" w:rsidP="002306FA">
      <w:pPr>
        <w:spacing w:line="240" w:lineRule="auto"/>
        <w:ind w:firstLine="709"/>
        <w:rPr>
          <w:b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>Слайд 15.</w:t>
      </w:r>
    </w:p>
    <w:p w14:paraId="560FE37C" w14:textId="77777777" w:rsidR="00E7149F" w:rsidRPr="00BD51F1" w:rsidRDefault="003F0729" w:rsidP="00792C30">
      <w:pPr>
        <w:spacing w:line="240" w:lineRule="auto"/>
        <w:ind w:firstLine="709"/>
        <w:jc w:val="left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Комментарий для учителя.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>Учащиеся по цепочке продолжают предложения, в результате получается коллективная рефлексия.</w:t>
      </w:r>
    </w:p>
    <w:p w14:paraId="3A96E211" w14:textId="77777777" w:rsidR="00E7149F" w:rsidRDefault="00623278" w:rsidP="00623278">
      <w:pPr>
        <w:spacing w:line="240" w:lineRule="auto"/>
        <w:ind w:firstLine="709"/>
        <w:rPr>
          <w:rFonts w:ascii="Arial" w:eastAsia="Times New Roman" w:hAnsi="Arial" w:cs="Arial"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 xml:space="preserve">Учитель. </w:t>
      </w:r>
      <w:r w:rsidRPr="00BD51F1">
        <w:rPr>
          <w:rFonts w:ascii="Arial" w:eastAsia="Times New Roman" w:hAnsi="Arial" w:cs="Arial"/>
          <w:sz w:val="22"/>
          <w:szCs w:val="22"/>
          <w:lang w:eastAsia="ru-RU"/>
        </w:rPr>
        <w:t>Ребята, сегодня на уроке благодаря групповой работе и активности каждого из вас нам удалось сделать открытие. Выполнение самостоятельной работы показало, что вы не только узнали новый способ деления, но и научились его применять. Вы – молодцы! Наиболее активными сегодня были … (оценивание). Спасибо за сотрудничество.</w:t>
      </w:r>
    </w:p>
    <w:p w14:paraId="496B6DBB" w14:textId="77777777" w:rsidR="00BD51F1" w:rsidRPr="00BD51F1" w:rsidRDefault="00BD51F1" w:rsidP="00623278">
      <w:pPr>
        <w:spacing w:line="240" w:lineRule="auto"/>
        <w:ind w:firstLine="709"/>
        <w:rPr>
          <w:rFonts w:ascii="Arial" w:eastAsia="Times New Roman" w:hAnsi="Arial" w:cs="Arial"/>
          <w:b/>
          <w:sz w:val="22"/>
          <w:szCs w:val="22"/>
          <w:lang w:eastAsia="ru-RU"/>
        </w:rPr>
      </w:pPr>
      <w:r w:rsidRPr="00BD51F1">
        <w:rPr>
          <w:rFonts w:ascii="Arial" w:eastAsia="Times New Roman" w:hAnsi="Arial" w:cs="Arial"/>
          <w:b/>
          <w:sz w:val="22"/>
          <w:szCs w:val="22"/>
          <w:lang w:eastAsia="ru-RU"/>
        </w:rPr>
        <w:t>Слайд 16.</w:t>
      </w:r>
    </w:p>
    <w:p w14:paraId="395D8AAE" w14:textId="77777777" w:rsidR="00792C30" w:rsidRPr="005B78DA" w:rsidRDefault="00792C30" w:rsidP="00792C30">
      <w:pPr>
        <w:spacing w:line="240" w:lineRule="auto"/>
        <w:ind w:firstLine="709"/>
        <w:jc w:val="left"/>
        <w:rPr>
          <w:rFonts w:ascii="Arial" w:eastAsia="Times New Roman" w:hAnsi="Arial" w:cs="Arial"/>
          <w:i/>
          <w:iCs/>
          <w:sz w:val="20"/>
          <w:szCs w:val="20"/>
          <w:u w:val="single"/>
          <w:lang w:eastAsia="ru-RU"/>
        </w:rPr>
      </w:pPr>
    </w:p>
    <w:p w14:paraId="549E16B1" w14:textId="77777777" w:rsidR="0094475E" w:rsidRPr="00792C30" w:rsidRDefault="0094475E" w:rsidP="00793A42">
      <w:pPr>
        <w:spacing w:line="240" w:lineRule="auto"/>
        <w:ind w:firstLine="709"/>
        <w:jc w:val="center"/>
        <w:rPr>
          <w:rFonts w:ascii="Arial" w:eastAsia="Times New Roman" w:hAnsi="Arial" w:cs="Arial"/>
          <w:sz w:val="22"/>
          <w:szCs w:val="22"/>
          <w:lang w:eastAsia="ru-RU"/>
        </w:rPr>
      </w:pPr>
    </w:p>
    <w:p w14:paraId="4FD96A34" w14:textId="77777777" w:rsidR="00685EED" w:rsidRDefault="00685EED" w:rsidP="007511B0">
      <w:pPr>
        <w:pStyle w:val="a3"/>
        <w:rPr>
          <w:rStyle w:val="a8"/>
        </w:rPr>
        <w:sectPr w:rsidR="00685EED" w:rsidSect="00C25697">
          <w:footerReference w:type="default" r:id="rId9"/>
          <w:pgSz w:w="8505" w:h="11907"/>
          <w:pgMar w:top="1134" w:right="1134" w:bottom="1134" w:left="1134" w:header="510" w:footer="510" w:gutter="0"/>
          <w:cols w:space="708"/>
          <w:docGrid w:linePitch="360"/>
        </w:sectPr>
      </w:pPr>
    </w:p>
    <w:p w14:paraId="62CC27ED" w14:textId="77777777" w:rsidR="00C25697" w:rsidRDefault="00C25697" w:rsidP="00C25697">
      <w:pPr>
        <w:pStyle w:val="a3"/>
        <w:spacing w:before="0" w:beforeAutospacing="0" w:after="0" w:afterAutospacing="0"/>
        <w:jc w:val="center"/>
        <w:rPr>
          <w:rFonts w:ascii="Arial" w:hAnsi="Arial" w:cs="Arial"/>
          <w:b/>
          <w:sz w:val="22"/>
        </w:rPr>
      </w:pPr>
      <w:r w:rsidRPr="00C25697">
        <w:rPr>
          <w:rFonts w:ascii="Arial" w:hAnsi="Arial" w:cs="Arial"/>
          <w:b/>
          <w:sz w:val="22"/>
        </w:rPr>
        <w:lastRenderedPageBreak/>
        <w:t>Список использованной литературы</w:t>
      </w:r>
    </w:p>
    <w:p w14:paraId="4D24A389" w14:textId="77777777" w:rsidR="007E0107" w:rsidRPr="00C25697" w:rsidRDefault="007E0107" w:rsidP="00C25697">
      <w:pPr>
        <w:pStyle w:val="a3"/>
        <w:spacing w:before="0" w:beforeAutospacing="0" w:after="0" w:afterAutospacing="0"/>
        <w:jc w:val="center"/>
        <w:rPr>
          <w:rFonts w:ascii="Arial" w:hAnsi="Arial" w:cs="Arial"/>
          <w:b/>
          <w:sz w:val="22"/>
        </w:rPr>
      </w:pPr>
    </w:p>
    <w:p w14:paraId="11A2A2F4" w14:textId="77777777" w:rsidR="007E0107" w:rsidRPr="007E0107" w:rsidRDefault="007E0107" w:rsidP="007E0107">
      <w:pPr>
        <w:pStyle w:val="a3"/>
        <w:numPr>
          <w:ilvl w:val="0"/>
          <w:numId w:val="30"/>
        </w:numPr>
        <w:spacing w:before="0" w:beforeAutospacing="0" w:after="0" w:afterAutospacing="0"/>
        <w:ind w:left="426"/>
        <w:jc w:val="both"/>
        <w:rPr>
          <w:rFonts w:ascii="Arial" w:hAnsi="Arial" w:cs="Arial"/>
          <w:sz w:val="22"/>
          <w:szCs w:val="22"/>
        </w:rPr>
      </w:pPr>
      <w:r w:rsidRPr="007E0107">
        <w:rPr>
          <w:rFonts w:ascii="Arial" w:hAnsi="Arial" w:cs="Arial"/>
          <w:sz w:val="22"/>
          <w:szCs w:val="22"/>
        </w:rPr>
        <w:t xml:space="preserve">Моя математика. Учебник для 3-го класса в 3-х частях./ Т.Е. Демидова, С.А Козлова, </w:t>
      </w:r>
      <w:proofErr w:type="spellStart"/>
      <w:r w:rsidRPr="007E0107">
        <w:rPr>
          <w:rFonts w:ascii="Arial" w:hAnsi="Arial" w:cs="Arial"/>
          <w:sz w:val="22"/>
          <w:szCs w:val="22"/>
        </w:rPr>
        <w:t>А.П.Тонких</w:t>
      </w:r>
      <w:proofErr w:type="spellEnd"/>
      <w:r w:rsidRPr="007E0107">
        <w:rPr>
          <w:rFonts w:ascii="Arial" w:hAnsi="Arial" w:cs="Arial"/>
          <w:sz w:val="22"/>
          <w:szCs w:val="22"/>
        </w:rPr>
        <w:t xml:space="preserve"> и др. – изд. 2-е, </w:t>
      </w:r>
      <w:proofErr w:type="spellStart"/>
      <w:r w:rsidRPr="007E0107">
        <w:rPr>
          <w:rFonts w:ascii="Arial" w:hAnsi="Arial" w:cs="Arial"/>
          <w:sz w:val="22"/>
          <w:szCs w:val="22"/>
        </w:rPr>
        <w:t>испр</w:t>
      </w:r>
      <w:proofErr w:type="spellEnd"/>
      <w:r w:rsidRPr="007E0107">
        <w:rPr>
          <w:rFonts w:ascii="Arial" w:hAnsi="Arial" w:cs="Arial"/>
          <w:sz w:val="22"/>
          <w:szCs w:val="22"/>
        </w:rPr>
        <w:t xml:space="preserve">. – М.: </w:t>
      </w:r>
      <w:proofErr w:type="spellStart"/>
      <w:r w:rsidRPr="007E0107">
        <w:rPr>
          <w:rFonts w:ascii="Arial" w:hAnsi="Arial" w:cs="Arial"/>
          <w:sz w:val="22"/>
          <w:szCs w:val="22"/>
        </w:rPr>
        <w:t>Баласс</w:t>
      </w:r>
      <w:proofErr w:type="spellEnd"/>
      <w:r w:rsidRPr="007E0107">
        <w:rPr>
          <w:rFonts w:ascii="Arial" w:hAnsi="Arial" w:cs="Arial"/>
          <w:sz w:val="22"/>
          <w:szCs w:val="22"/>
        </w:rPr>
        <w:t>, Издательский Дом РАО, 2013.</w:t>
      </w:r>
    </w:p>
    <w:p w14:paraId="27521880" w14:textId="77777777" w:rsidR="007E0107" w:rsidRPr="007E0107" w:rsidRDefault="007E0107" w:rsidP="007E0107">
      <w:pPr>
        <w:numPr>
          <w:ilvl w:val="0"/>
          <w:numId w:val="30"/>
        </w:numPr>
        <w:spacing w:line="240" w:lineRule="auto"/>
        <w:ind w:left="426"/>
        <w:rPr>
          <w:rFonts w:ascii="Arial" w:hAnsi="Arial" w:cs="Arial"/>
          <w:sz w:val="22"/>
          <w:szCs w:val="22"/>
        </w:rPr>
      </w:pPr>
      <w:r w:rsidRPr="007E0107">
        <w:rPr>
          <w:rFonts w:ascii="Arial" w:hAnsi="Arial" w:cs="Arial"/>
          <w:sz w:val="22"/>
          <w:szCs w:val="22"/>
        </w:rPr>
        <w:t>Примерная основная образовательная программа образовательных учреждений. Начальная школа, одобренная Координационным советом при Департаменте общего образования Министерства образования и науки Российской Федерации по вопросам организации введения федерального государственного образовательного стандарта общего образова</w:t>
      </w:r>
      <w:r>
        <w:rPr>
          <w:rFonts w:ascii="Arial" w:hAnsi="Arial" w:cs="Arial"/>
          <w:sz w:val="22"/>
          <w:szCs w:val="22"/>
        </w:rPr>
        <w:t>ния, 2012 год.</w:t>
      </w:r>
    </w:p>
    <w:p w14:paraId="1382A046" w14:textId="77777777" w:rsidR="007E0107" w:rsidRPr="007E0107" w:rsidRDefault="007E0107" w:rsidP="007E0107">
      <w:pPr>
        <w:pStyle w:val="a3"/>
        <w:numPr>
          <w:ilvl w:val="0"/>
          <w:numId w:val="30"/>
        </w:numPr>
        <w:spacing w:before="0" w:beforeAutospacing="0" w:after="0" w:afterAutospacing="0"/>
        <w:ind w:left="426"/>
        <w:jc w:val="both"/>
        <w:rPr>
          <w:rFonts w:ascii="Arial" w:hAnsi="Arial" w:cs="Arial"/>
          <w:sz w:val="22"/>
          <w:szCs w:val="22"/>
        </w:rPr>
      </w:pPr>
      <w:r w:rsidRPr="007E0107">
        <w:rPr>
          <w:rFonts w:ascii="Arial" w:hAnsi="Arial" w:cs="Arial"/>
          <w:sz w:val="22"/>
          <w:szCs w:val="22"/>
        </w:rPr>
        <w:t xml:space="preserve">Программа по математике для четырёхлетней начальной школы./ Т.Е Демидова., С.А. Козлова, </w:t>
      </w:r>
      <w:proofErr w:type="spellStart"/>
      <w:r w:rsidRPr="007E0107">
        <w:rPr>
          <w:rFonts w:ascii="Arial" w:hAnsi="Arial" w:cs="Arial"/>
          <w:sz w:val="22"/>
          <w:szCs w:val="22"/>
        </w:rPr>
        <w:t>А.П.Тонких</w:t>
      </w:r>
      <w:proofErr w:type="spellEnd"/>
      <w:r w:rsidRPr="007E0107">
        <w:rPr>
          <w:rFonts w:ascii="Arial" w:hAnsi="Arial" w:cs="Arial"/>
          <w:sz w:val="22"/>
          <w:szCs w:val="22"/>
        </w:rPr>
        <w:t xml:space="preserve">: Образовательная система «Школа 2100». Федеральный государственный образовательный стандарт. Примерная основная образовательная программа. В 2-х книгах. Книга 2. Программы отдельных предметов (курсов) для начальной школы./Под науч. ред. </w:t>
      </w:r>
      <w:proofErr w:type="spellStart"/>
      <w:r w:rsidRPr="007E0107">
        <w:rPr>
          <w:rFonts w:ascii="Arial" w:hAnsi="Arial" w:cs="Arial"/>
          <w:sz w:val="22"/>
          <w:szCs w:val="22"/>
        </w:rPr>
        <w:t>Д.И.Фельдштейна</w:t>
      </w:r>
      <w:proofErr w:type="spellEnd"/>
      <w:r w:rsidRPr="007E0107">
        <w:rPr>
          <w:rFonts w:ascii="Arial" w:hAnsi="Arial" w:cs="Arial"/>
          <w:sz w:val="22"/>
          <w:szCs w:val="22"/>
        </w:rPr>
        <w:t xml:space="preserve">. изд. 2-е, </w:t>
      </w:r>
      <w:proofErr w:type="spellStart"/>
      <w:r w:rsidRPr="007E0107">
        <w:rPr>
          <w:rFonts w:ascii="Arial" w:hAnsi="Arial" w:cs="Arial"/>
          <w:sz w:val="22"/>
          <w:szCs w:val="22"/>
        </w:rPr>
        <w:t>испр</w:t>
      </w:r>
      <w:proofErr w:type="spellEnd"/>
      <w:r w:rsidRPr="007E0107">
        <w:rPr>
          <w:rFonts w:ascii="Arial" w:hAnsi="Arial" w:cs="Arial"/>
          <w:sz w:val="22"/>
          <w:szCs w:val="22"/>
        </w:rPr>
        <w:t xml:space="preserve">. – М.: </w:t>
      </w:r>
      <w:proofErr w:type="spellStart"/>
      <w:r w:rsidRPr="007E0107">
        <w:rPr>
          <w:rFonts w:ascii="Arial" w:hAnsi="Arial" w:cs="Arial"/>
          <w:sz w:val="22"/>
          <w:szCs w:val="22"/>
        </w:rPr>
        <w:t>Баласс</w:t>
      </w:r>
      <w:proofErr w:type="spellEnd"/>
      <w:r w:rsidRPr="007E0107">
        <w:rPr>
          <w:rFonts w:ascii="Arial" w:hAnsi="Arial" w:cs="Arial"/>
          <w:sz w:val="22"/>
          <w:szCs w:val="22"/>
        </w:rPr>
        <w:t>, 2011.</w:t>
      </w:r>
    </w:p>
    <w:p w14:paraId="154B52A2" w14:textId="77777777" w:rsidR="00C25697" w:rsidRDefault="00C25697" w:rsidP="007E0107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r w:rsidRPr="007E0107">
        <w:rPr>
          <w:rFonts w:ascii="Arial" w:hAnsi="Arial" w:cs="Arial"/>
          <w:sz w:val="22"/>
          <w:szCs w:val="22"/>
        </w:rPr>
        <w:t>Федеральный государственный образовательный стандарт начального общего образования, утверждённый приказом Министерства образования и науки Российской Федерации от 6 ок</w:t>
      </w:r>
      <w:r w:rsidR="007E0107">
        <w:rPr>
          <w:rFonts w:ascii="Arial" w:hAnsi="Arial" w:cs="Arial"/>
          <w:sz w:val="22"/>
          <w:szCs w:val="22"/>
        </w:rPr>
        <w:t>тября 2009г. №373.</w:t>
      </w:r>
    </w:p>
    <w:p w14:paraId="05ADC2FC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0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www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youtube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com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watch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?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v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=-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ym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88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MnQ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0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sQ</w:t>
        </w:r>
        <w:proofErr w:type="spellEnd"/>
      </w:hyperlink>
      <w:r w:rsidR="0085204A" w:rsidRPr="000C2206">
        <w:rPr>
          <w:rFonts w:ascii="Arial" w:hAnsi="Arial" w:cs="Arial"/>
          <w:sz w:val="22"/>
          <w:szCs w:val="22"/>
        </w:rPr>
        <w:t xml:space="preserve"> - </w:t>
      </w:r>
      <w:proofErr w:type="spellStart"/>
      <w:r w:rsidR="0085204A" w:rsidRPr="000C2206">
        <w:rPr>
          <w:rFonts w:ascii="Arial" w:hAnsi="Arial" w:cs="Arial"/>
          <w:sz w:val="22"/>
          <w:szCs w:val="22"/>
        </w:rPr>
        <w:t>физминутка</w:t>
      </w:r>
      <w:proofErr w:type="spellEnd"/>
    </w:p>
    <w:p w14:paraId="761DDE83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1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my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-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ru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/_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files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product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/2/36/354803.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jpg</w:t>
        </w:r>
      </w:hyperlink>
      <w:r w:rsidR="0085204A" w:rsidRPr="000C2206">
        <w:rPr>
          <w:rFonts w:ascii="Arial" w:hAnsi="Arial" w:cs="Arial"/>
          <w:sz w:val="22"/>
          <w:szCs w:val="22"/>
        </w:rPr>
        <w:t xml:space="preserve"> -толковый словарь</w:t>
      </w:r>
    </w:p>
    <w:p w14:paraId="72EE44CB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2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my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-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ru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/_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files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product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/2/52/513634.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jpg</w:t>
        </w:r>
      </w:hyperlink>
      <w:r w:rsidR="0085204A" w:rsidRPr="000C2206">
        <w:rPr>
          <w:rFonts w:ascii="Arial" w:hAnsi="Arial" w:cs="Arial"/>
          <w:sz w:val="22"/>
          <w:szCs w:val="22"/>
        </w:rPr>
        <w:t xml:space="preserve"> - орфографический словарь</w:t>
      </w:r>
    </w:p>
    <w:p w14:paraId="39D20DAB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3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my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-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ru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image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product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/1157547.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html</w:t>
        </w:r>
      </w:hyperlink>
      <w:r w:rsidR="0085204A" w:rsidRPr="000C2206">
        <w:rPr>
          <w:rFonts w:ascii="Arial" w:hAnsi="Arial" w:cs="Arial"/>
          <w:sz w:val="22"/>
          <w:szCs w:val="22"/>
        </w:rPr>
        <w:t xml:space="preserve"> - словарь синонимов</w:t>
      </w:r>
    </w:p>
    <w:p w14:paraId="4A631E94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4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my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-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ru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image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product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/278723.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html</w:t>
        </w:r>
      </w:hyperlink>
      <w:r w:rsidR="0085204A" w:rsidRPr="000C2206">
        <w:rPr>
          <w:rFonts w:ascii="Arial" w:hAnsi="Arial" w:cs="Arial"/>
          <w:sz w:val="22"/>
          <w:szCs w:val="22"/>
        </w:rPr>
        <w:t xml:space="preserve"> - справочник для начальной школы</w:t>
      </w:r>
    </w:p>
    <w:p w14:paraId="5798FC37" w14:textId="77777777" w:rsidR="00CE55D3" w:rsidRPr="000C2206" w:rsidRDefault="004D18CC" w:rsidP="000C2206">
      <w:pPr>
        <w:numPr>
          <w:ilvl w:val="0"/>
          <w:numId w:val="30"/>
        </w:numPr>
        <w:spacing w:line="240" w:lineRule="auto"/>
        <w:ind w:left="426"/>
        <w:contextualSpacing/>
        <w:rPr>
          <w:rFonts w:ascii="Arial" w:hAnsi="Arial" w:cs="Arial"/>
          <w:sz w:val="22"/>
          <w:szCs w:val="22"/>
        </w:rPr>
      </w:pPr>
      <w:hyperlink r:id="rId15" w:history="1"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http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://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my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-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shop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.</w:t>
        </w:r>
        <w:proofErr w:type="spellStart"/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ru</w:t>
        </w:r>
        <w:proofErr w:type="spellEnd"/>
        <w:r w:rsidR="0085204A" w:rsidRPr="000C2206">
          <w:rPr>
            <w:rStyle w:val="a4"/>
            <w:rFonts w:ascii="Arial" w:hAnsi="Arial" w:cs="Arial"/>
            <w:sz w:val="22"/>
            <w:szCs w:val="22"/>
          </w:rPr>
          <w:t>/_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files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product</w:t>
        </w:r>
        <w:r w:rsidR="0085204A" w:rsidRPr="000C2206">
          <w:rPr>
            <w:rStyle w:val="a4"/>
            <w:rFonts w:ascii="Arial" w:hAnsi="Arial" w:cs="Arial"/>
            <w:sz w:val="22"/>
            <w:szCs w:val="22"/>
          </w:rPr>
          <w:t>/2/169/1688738.</w:t>
        </w:r>
        <w:r w:rsidR="0085204A" w:rsidRPr="000C2206">
          <w:rPr>
            <w:rStyle w:val="a4"/>
            <w:rFonts w:ascii="Arial" w:hAnsi="Arial" w:cs="Arial"/>
            <w:sz w:val="22"/>
            <w:szCs w:val="22"/>
            <w:lang w:val="en-US"/>
          </w:rPr>
          <w:t>jpg</w:t>
        </w:r>
      </w:hyperlink>
      <w:r w:rsidR="0085204A" w:rsidRPr="000C2206">
        <w:rPr>
          <w:rFonts w:ascii="Arial" w:hAnsi="Arial" w:cs="Arial"/>
          <w:sz w:val="22"/>
          <w:szCs w:val="22"/>
        </w:rPr>
        <w:t xml:space="preserve"> - пособие для устного счёта</w:t>
      </w:r>
    </w:p>
    <w:p w14:paraId="2310ABC4" w14:textId="77777777" w:rsidR="00C25697" w:rsidRPr="000C2206" w:rsidRDefault="004D18CC" w:rsidP="000C2206">
      <w:pPr>
        <w:numPr>
          <w:ilvl w:val="0"/>
          <w:numId w:val="30"/>
        </w:numPr>
        <w:spacing w:line="240" w:lineRule="auto"/>
        <w:ind w:left="66" w:firstLine="0"/>
        <w:contextualSpacing/>
        <w:jc w:val="left"/>
        <w:rPr>
          <w:rFonts w:ascii="Arial" w:hAnsi="Arial" w:cs="Arial"/>
          <w:sz w:val="22"/>
        </w:rPr>
      </w:pPr>
      <w:hyperlink r:id="rId16" w:history="1">
        <w:r w:rsidR="000C2206" w:rsidRPr="000C2206">
          <w:rPr>
            <w:rStyle w:val="a4"/>
            <w:rFonts w:ascii="Arial" w:hAnsi="Arial" w:cs="Arial"/>
            <w:sz w:val="22"/>
            <w:szCs w:val="22"/>
          </w:rPr>
          <w:t>https://www.google.ru/</w:t>
        </w:r>
      </w:hyperlink>
    </w:p>
    <w:p w14:paraId="519A3340" w14:textId="77777777" w:rsidR="00C25697" w:rsidRDefault="00C25697" w:rsidP="00C25697">
      <w:pPr>
        <w:pStyle w:val="a3"/>
        <w:spacing w:before="0" w:beforeAutospacing="0" w:after="0" w:afterAutospacing="0"/>
        <w:rPr>
          <w:rFonts w:ascii="Arial" w:hAnsi="Arial" w:cs="Arial"/>
          <w:sz w:val="22"/>
        </w:rPr>
        <w:sectPr w:rsidR="00C25697" w:rsidSect="00AC4916">
          <w:pgSz w:w="8505" w:h="11907"/>
          <w:pgMar w:top="1134" w:right="1134" w:bottom="1134" w:left="1134" w:header="709" w:footer="709" w:gutter="0"/>
          <w:cols w:space="708"/>
          <w:docGrid w:linePitch="360"/>
        </w:sectPr>
      </w:pPr>
    </w:p>
    <w:p w14:paraId="23AD0F2B" w14:textId="77777777" w:rsidR="007511B0" w:rsidRDefault="00685EED" w:rsidP="00685EED">
      <w:pPr>
        <w:pStyle w:val="a3"/>
        <w:spacing w:before="0" w:beforeAutospacing="0" w:after="0" w:afterAutospacing="0"/>
        <w:jc w:val="right"/>
        <w:rPr>
          <w:rFonts w:ascii="Arial" w:hAnsi="Arial" w:cs="Arial"/>
          <w:sz w:val="22"/>
        </w:rPr>
      </w:pPr>
      <w:r w:rsidRPr="00685EED">
        <w:rPr>
          <w:rFonts w:ascii="Arial" w:hAnsi="Arial" w:cs="Arial"/>
          <w:sz w:val="22"/>
        </w:rPr>
        <w:lastRenderedPageBreak/>
        <w:t>Приложение 1.</w:t>
      </w:r>
    </w:p>
    <w:p w14:paraId="44ACB842" w14:textId="79F6550A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31258A81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Слайд 2. </w:t>
      </w:r>
    </w:p>
    <w:p w14:paraId="083F3821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 w:rsidRPr="00DD0905">
        <w:rPr>
          <w:rFonts w:ascii="Arial" w:hAnsi="Arial" w:cs="Arial"/>
          <w:noProof/>
          <w:sz w:val="22"/>
        </w:rPr>
        <w:drawing>
          <wp:inline distT="0" distB="0" distL="0" distR="0" wp14:anchorId="709EC3A4" wp14:editId="15C4562E">
            <wp:extent cx="3721616" cy="25527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22484" cy="255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9057A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Слайд 3.</w:t>
      </w:r>
    </w:p>
    <w:p w14:paraId="7E342210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282ACFE5" wp14:editId="0D764BFA">
            <wp:extent cx="3943349" cy="2466975"/>
            <wp:effectExtent l="0" t="0" r="63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196" cy="24712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BACAF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27EC8C91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Слайд 4. </w:t>
      </w:r>
    </w:p>
    <w:p w14:paraId="38D96C18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 w:rsidRPr="00DD0905"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0E4D69C0" wp14:editId="4ADE9981">
            <wp:extent cx="3960495" cy="2969959"/>
            <wp:effectExtent l="0" t="0" r="1905" b="190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96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4B142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1CE0F0F8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Задание «Подбери выражение»</w:t>
      </w:r>
    </w:p>
    <w:p w14:paraId="7C891236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58B3D0E3" wp14:editId="05618B4E">
            <wp:extent cx="3886200" cy="2524125"/>
            <wp:effectExtent l="0" t="0" r="0" b="952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A3B2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7B70A3B9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2B45FC06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Таблица формирующего оценивания (лист 1 «Значение выражений»)</w:t>
      </w:r>
    </w:p>
    <w:p w14:paraId="36E249EC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0A29E5F6" wp14:editId="0467D1CE">
            <wp:extent cx="3952875" cy="2400300"/>
            <wp:effectExtent l="0" t="0" r="9525" b="0"/>
            <wp:docPr id="10" name="Рисунок 10" descr="C:\Users\а\Desktop\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C:\Users\а\Desktop\1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200" cy="241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AB11D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40A958DC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Таблица формирующего оценивания (лист 2 «ЗНАЮ - ПОКА НЕ ЗНАЮ»)</w:t>
      </w:r>
    </w:p>
    <w:p w14:paraId="3BC2DA05" w14:textId="77777777" w:rsidR="007F5B5C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1DE89199" wp14:editId="7E26522D">
            <wp:extent cx="3800475" cy="2390775"/>
            <wp:effectExtent l="0" t="0" r="9525" b="9525"/>
            <wp:docPr id="11" name="Рисунок 11" descr="C:\Users\а\Desktop\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C:\Users\а\Desktop\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002" cy="239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32D373" w14:textId="77777777" w:rsidR="00DD0905" w:rsidRDefault="00DD0905" w:rsidP="00DD0905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Слайд 5.</w:t>
      </w:r>
    </w:p>
    <w:p w14:paraId="61E6B040" w14:textId="77777777" w:rsidR="00DD0905" w:rsidRDefault="00DD0905" w:rsidP="00DD0905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 w:rsidRPr="00DD0905"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1F2B8003" wp14:editId="62DAA9B6">
            <wp:extent cx="3960495" cy="2969959"/>
            <wp:effectExtent l="0" t="0" r="1905" b="190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96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8068" w14:textId="77777777" w:rsidR="007F5B5C" w:rsidRDefault="007F5B5C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Задание «Составь маршрут открытия нового»</w:t>
      </w:r>
    </w:p>
    <w:p w14:paraId="49BF0AF8" w14:textId="77777777" w:rsidR="007F5B5C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79AD94EA" wp14:editId="1336C122">
            <wp:extent cx="3714750" cy="2019300"/>
            <wp:effectExtent l="0" t="0" r="0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24"/>
                    <a:srcRect b="27492"/>
                    <a:stretch/>
                  </pic:blipFill>
                  <pic:spPr bwMode="auto">
                    <a:xfrm>
                      <a:off x="0" y="0"/>
                      <a:ext cx="3714750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14A93B" w14:textId="77777777" w:rsidR="007F5B5C" w:rsidRDefault="007F5B5C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50AD0DCE" w14:textId="77777777" w:rsidR="007F5B5C" w:rsidRDefault="007F5B5C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Таблица формирующего оценивания (лист 3 «УМЕЮ - ПОКА НЕ УМЕЮ»)</w:t>
      </w:r>
    </w:p>
    <w:p w14:paraId="19F77BB8" w14:textId="77777777" w:rsidR="00685EED" w:rsidRDefault="00685EED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  <w:r>
        <w:rPr>
          <w:noProof/>
        </w:rPr>
        <w:lastRenderedPageBreak/>
        <w:drawing>
          <wp:inline distT="0" distB="0" distL="0" distR="0" wp14:anchorId="369BED06" wp14:editId="16E0D773">
            <wp:extent cx="3952874" cy="2733675"/>
            <wp:effectExtent l="0" t="0" r="0" b="0"/>
            <wp:docPr id="12" name="Рисунок 12" descr="C:\Users\а\Desktop\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C:\Users\а\Desktop\3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463" cy="273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FA31" w14:textId="77777777" w:rsidR="007F5B5C" w:rsidRDefault="007F5B5C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51F7F40E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305A9727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1E657362" w14:textId="77777777" w:rsidR="00DD0905" w:rsidRDefault="00DD0905" w:rsidP="00685EED">
      <w:pPr>
        <w:pStyle w:val="a3"/>
        <w:spacing w:before="0" w:beforeAutospacing="0" w:after="0" w:afterAutospacing="0"/>
        <w:rPr>
          <w:rFonts w:ascii="Arial" w:hAnsi="Arial" w:cs="Arial"/>
          <w:sz w:val="22"/>
        </w:rPr>
      </w:pPr>
    </w:p>
    <w:p w14:paraId="350843A1" w14:textId="77777777" w:rsidR="007F5B5C" w:rsidRDefault="007F5B5C" w:rsidP="0002657C">
      <w:pPr>
        <w:ind w:firstLine="70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6.</w:t>
      </w:r>
    </w:p>
    <w:p w14:paraId="191746D7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B60934" wp14:editId="448BF319">
                <wp:simplePos x="0" y="0"/>
                <wp:positionH relativeFrom="column">
                  <wp:posOffset>1451610</wp:posOffset>
                </wp:positionH>
                <wp:positionV relativeFrom="paragraph">
                  <wp:posOffset>1238250</wp:posOffset>
                </wp:positionV>
                <wp:extent cx="2762250" cy="2238375"/>
                <wp:effectExtent l="0" t="0" r="0" b="0"/>
                <wp:wrapNone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2238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84C351" w14:textId="77777777" w:rsidR="00A82A50" w:rsidRDefault="00A82A50" w:rsidP="007F5B5C">
                            <w:pPr>
                              <w:ind w:firstLine="0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6BCF665" wp14:editId="4A457E59">
                                  <wp:extent cx="2552700" cy="2000250"/>
                                  <wp:effectExtent l="0" t="0" r="0" b="0"/>
                                  <wp:docPr id="35" name="Рисунок 35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Рисунок 21"/>
                                          <pic:cNvPicPr/>
                                        </pic:nvPicPr>
                                        <pic:blipFill>
                                          <a:blip r:embed="rId2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49021" cy="19973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AB60934" id="_x0000_t202" coordsize="21600,21600" o:spt="202" path="m,l,21600r21600,l21600,xe">
                <v:stroke joinstyle="miter"/>
                <v:path gradientshapeok="t" o:connecttype="rect"/>
              </v:shapetype>
              <v:shape id="Поле 34" o:spid="_x0000_s1026" type="#_x0000_t202" style="position:absolute;left:0;text-align:left;margin-left:114.3pt;margin-top:97.5pt;width:217.5pt;height:176.2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" filled="f" stroked="f" strokeweight=".5pt">
                <v:textbox>
                  <w:txbxContent>
                    <w:p w14:paraId="1A84C351" w14:textId="77777777" w:rsidR="00A82A50" w:rsidRDefault="00A82A50" w:rsidP="007F5B5C">
                      <w:pPr>
                        <w:ind w:firstLine="0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6BCF665" wp14:editId="4A457E59">
                            <wp:extent cx="2552700" cy="2000250"/>
                            <wp:effectExtent l="0" t="0" r="0" b="0"/>
                            <wp:docPr id="35" name="Рисунок 3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Рисунок 21"/>
                                    <pic:cNvPicPr/>
                                  </pic:nvPicPr>
                                  <pic:blipFill>
                                    <a:blip r:embed="rId2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49021" cy="1997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85EED">
        <w:rPr>
          <w:noProof/>
          <w:lang w:eastAsia="ru-RU"/>
        </w:rPr>
        <w:drawing>
          <wp:inline distT="0" distB="0" distL="0" distR="0" wp14:anchorId="47F9CC71" wp14:editId="5524D408">
            <wp:extent cx="3067050" cy="2495550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74531" cy="250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5674B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</w:p>
    <w:p w14:paraId="43588322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</w:p>
    <w:p w14:paraId="35AB95DB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</w:p>
    <w:p w14:paraId="12A0B89F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</w:p>
    <w:p w14:paraId="3AD758DF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7.</w:t>
      </w:r>
    </w:p>
    <w:p w14:paraId="727923D2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00E70D9A" wp14:editId="3B01867E">
            <wp:extent cx="4029075" cy="2343150"/>
            <wp:effectExtent l="0" t="0" r="9525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35274" cy="234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03410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8.</w:t>
      </w:r>
    </w:p>
    <w:p w14:paraId="01BA1E8F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lastRenderedPageBreak/>
        <w:drawing>
          <wp:inline distT="0" distB="0" distL="0" distR="0" wp14:anchorId="4491566F" wp14:editId="16ADAA48">
            <wp:extent cx="4086223" cy="2695575"/>
            <wp:effectExtent l="0" t="0" r="0" b="0"/>
            <wp:docPr id="17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235" cy="2697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331822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9.</w:t>
      </w:r>
    </w:p>
    <w:p w14:paraId="2F31B56F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1F6A4A59" wp14:editId="4BB30908">
            <wp:extent cx="4029075" cy="2800350"/>
            <wp:effectExtent l="0" t="0" r="0" b="0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173" cy="2807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0A2F14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10.</w:t>
      </w:r>
    </w:p>
    <w:p w14:paraId="1EBCDE3F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lastRenderedPageBreak/>
        <w:drawing>
          <wp:inline distT="0" distB="0" distL="0" distR="0" wp14:anchorId="2E6E436F" wp14:editId="571DD6C2">
            <wp:extent cx="4019548" cy="2781300"/>
            <wp:effectExtent l="0" t="0" r="635" b="0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745" cy="2787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A6D168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11.</w:t>
      </w:r>
    </w:p>
    <w:p w14:paraId="70BC574C" w14:textId="77777777" w:rsidR="007F5B5C" w:rsidRDefault="00DD0905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C4BDB9" wp14:editId="4CAF359A">
                <wp:simplePos x="0" y="0"/>
                <wp:positionH relativeFrom="column">
                  <wp:posOffset>1423035</wp:posOffset>
                </wp:positionH>
                <wp:positionV relativeFrom="paragraph">
                  <wp:posOffset>1019810</wp:posOffset>
                </wp:positionV>
                <wp:extent cx="2886075" cy="2266950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075" cy="2266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FE9C9E" w14:textId="77777777" w:rsidR="00A82A50" w:rsidRDefault="00A82A50" w:rsidP="00DD0905">
                            <w:pPr>
                              <w:ind w:firstLine="0"/>
                            </w:pPr>
                            <w:r w:rsidRPr="00DD0905">
                              <w:rPr>
                                <w:rFonts w:ascii="Arial" w:hAnsi="Arial" w:cs="Arial"/>
                                <w:noProof/>
                                <w:sz w:val="22"/>
                                <w:szCs w:val="22"/>
                                <w:lang w:eastAsia="ru-RU"/>
                              </w:rPr>
                              <w:drawing>
                                <wp:inline distT="0" distB="0" distL="0" distR="0" wp14:anchorId="670CE755" wp14:editId="7513A143">
                                  <wp:extent cx="2695575" cy="2019300"/>
                                  <wp:effectExtent l="0" t="0" r="9525" b="0"/>
                                  <wp:docPr id="44" name="Рисунок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96845" cy="20202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C4BDB9" id="Поле 43" o:spid="_x0000_s1027" type="#_x0000_t202" style="position:absolute;left:0;text-align:left;margin-left:112.05pt;margin-top:80.3pt;width:227.25pt;height:178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" filled="f" stroked="f" strokeweight=".5pt">
                <v:textbox>
                  <w:txbxContent>
                    <w:p w14:paraId="79FE9C9E" w14:textId="77777777" w:rsidR="00A82A50" w:rsidRDefault="00A82A50" w:rsidP="00DD0905">
                      <w:pPr>
                        <w:ind w:firstLine="0"/>
                      </w:pPr>
                      <w:r w:rsidRPr="00DD0905">
                        <w:rPr>
                          <w:rFonts w:ascii="Arial" w:hAnsi="Arial" w:cs="Arial"/>
                          <w:noProof/>
                          <w:sz w:val="22"/>
                          <w:szCs w:val="22"/>
                          <w:lang w:eastAsia="ru-RU"/>
                        </w:rPr>
                        <w:drawing>
                          <wp:inline distT="0" distB="0" distL="0" distR="0" wp14:anchorId="670CE755" wp14:editId="7513A143">
                            <wp:extent cx="2695575" cy="2019300"/>
                            <wp:effectExtent l="0" t="0" r="9525" b="0"/>
                            <wp:docPr id="44" name="Рисунок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96845" cy="20202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85EED">
        <w:rPr>
          <w:noProof/>
          <w:lang w:eastAsia="ru-RU"/>
        </w:rPr>
        <w:drawing>
          <wp:inline distT="0" distB="0" distL="0" distR="0" wp14:anchorId="78A83526" wp14:editId="680BFBB2">
            <wp:extent cx="2733675" cy="2000250"/>
            <wp:effectExtent l="0" t="0" r="9525" b="0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41164" cy="200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DFA9F" w14:textId="77777777" w:rsidR="00DD0905" w:rsidRDefault="00DD0905" w:rsidP="007F5B5C">
      <w:pPr>
        <w:ind w:firstLine="0"/>
        <w:rPr>
          <w:rFonts w:ascii="Arial" w:hAnsi="Arial" w:cs="Arial"/>
          <w:sz w:val="22"/>
          <w:szCs w:val="22"/>
        </w:rPr>
      </w:pPr>
    </w:p>
    <w:p w14:paraId="0A344A8E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131CE42F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566A9433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51C43A0C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6FF3D02C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Слайд 12.</w:t>
      </w:r>
    </w:p>
    <w:p w14:paraId="778624D0" w14:textId="77777777" w:rsidR="007F5B5C" w:rsidRDefault="00DD0905" w:rsidP="007F5B5C">
      <w:pPr>
        <w:ind w:firstLine="0"/>
        <w:rPr>
          <w:rFonts w:ascii="Arial" w:hAnsi="Arial" w:cs="Arial"/>
          <w:sz w:val="22"/>
          <w:szCs w:val="22"/>
        </w:rPr>
      </w:pPr>
      <w:r w:rsidRPr="00DD0905">
        <w:rPr>
          <w:rFonts w:ascii="Arial" w:hAnsi="Arial" w:cs="Arial"/>
          <w:noProof/>
          <w:sz w:val="22"/>
          <w:szCs w:val="22"/>
          <w:lang w:eastAsia="ru-RU"/>
        </w:rPr>
        <w:drawing>
          <wp:inline distT="0" distB="0" distL="0" distR="0" wp14:anchorId="2EC3D679" wp14:editId="2A07AEA2">
            <wp:extent cx="3962400" cy="28098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808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B5C">
        <w:rPr>
          <w:rFonts w:ascii="Arial" w:hAnsi="Arial" w:cs="Arial"/>
          <w:sz w:val="22"/>
          <w:szCs w:val="22"/>
        </w:rPr>
        <w:t>Задание «Составь алгоритм»</w:t>
      </w:r>
    </w:p>
    <w:p w14:paraId="703F3114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03C34C0E" wp14:editId="76496855">
            <wp:extent cx="3914775" cy="2552700"/>
            <wp:effectExtent l="0" t="0" r="9525" b="0"/>
            <wp:docPr id="9" name="Рисунок 9" descr="C:\Users\а\AppData\Local\Microsoft\Windows\Temporary Internet Files\Content.Word\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C:\Users\а\AppData\Local\Microsoft\Windows\Temporary Internet Files\Content.Word\4.png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372" cy="2554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AD4C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22E71F24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Слайд 1</w:t>
      </w:r>
      <w:r w:rsidR="00A82A50">
        <w:rPr>
          <w:rFonts w:ascii="Arial" w:hAnsi="Arial" w:cs="Arial"/>
          <w:sz w:val="22"/>
          <w:szCs w:val="22"/>
        </w:rPr>
        <w:t>3</w:t>
      </w:r>
      <w:r>
        <w:rPr>
          <w:rFonts w:ascii="Arial" w:hAnsi="Arial" w:cs="Arial"/>
          <w:sz w:val="22"/>
          <w:szCs w:val="22"/>
        </w:rPr>
        <w:t>.</w:t>
      </w:r>
    </w:p>
    <w:p w14:paraId="17A27C73" w14:textId="77777777" w:rsidR="007F5B5C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79348E5F" wp14:editId="7046B856">
            <wp:extent cx="3914775" cy="3019425"/>
            <wp:effectExtent l="0" t="0" r="9525" b="9525"/>
            <wp:docPr id="106" name="Рисунок 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368" cy="3023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8D0F7C" w14:textId="77777777" w:rsidR="007F5B5C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Голосование «Рефлексия»</w:t>
      </w:r>
    </w:p>
    <w:p w14:paraId="7197DB5D" w14:textId="77777777" w:rsidR="00F621B8" w:rsidRDefault="00685EED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noProof/>
          <w:lang w:eastAsia="ru-RU"/>
        </w:rPr>
        <w:drawing>
          <wp:inline distT="0" distB="0" distL="0" distR="0" wp14:anchorId="641AB5C0" wp14:editId="6FBB5FFD">
            <wp:extent cx="3914775" cy="2381250"/>
            <wp:effectExtent l="0" t="0" r="9525" b="0"/>
            <wp:docPr id="51" name="Рисунок 51" descr="C:\Users\а\AppData\Local\Microsoft\Windows\Temporary Internet Files\Content.Word\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C:\Users\а\AppData\Local\Microsoft\Windows\Temporary Internet Files\Content.Word\8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77E63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</w:p>
    <w:p w14:paraId="254882B2" w14:textId="77777777" w:rsidR="00A82A50" w:rsidRDefault="007F5B5C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Слайд</w:t>
      </w:r>
      <w:r w:rsidR="00A82A50">
        <w:rPr>
          <w:rFonts w:ascii="Arial" w:hAnsi="Arial" w:cs="Arial"/>
          <w:sz w:val="22"/>
          <w:szCs w:val="22"/>
        </w:rPr>
        <w:t xml:space="preserve"> 14</w:t>
      </w:r>
    </w:p>
    <w:p w14:paraId="69CA9B43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  <w:r w:rsidRPr="00A82A50">
        <w:rPr>
          <w:rFonts w:ascii="Arial" w:hAnsi="Arial" w:cs="Arial"/>
          <w:noProof/>
          <w:sz w:val="22"/>
          <w:szCs w:val="22"/>
          <w:lang w:eastAsia="ru-RU"/>
        </w:rPr>
        <w:drawing>
          <wp:inline distT="0" distB="0" distL="0" distR="0" wp14:anchorId="025E5391" wp14:editId="77B88F74">
            <wp:extent cx="3962400" cy="269557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694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346D0" w14:textId="77777777" w:rsidR="00A82A50" w:rsidRDefault="00A82A50" w:rsidP="007F5B5C">
      <w:pPr>
        <w:ind w:firstLine="0"/>
        <w:rPr>
          <w:noProof/>
          <w:lang w:eastAsia="ru-RU"/>
        </w:rPr>
      </w:pPr>
      <w:r>
        <w:rPr>
          <w:rFonts w:ascii="Arial" w:hAnsi="Arial" w:cs="Arial"/>
          <w:sz w:val="22"/>
          <w:szCs w:val="22"/>
        </w:rPr>
        <w:t>Слайд 15</w:t>
      </w:r>
      <w:r w:rsidRPr="00A82A50">
        <w:rPr>
          <w:noProof/>
          <w:lang w:eastAsia="ru-RU"/>
        </w:rPr>
        <w:t xml:space="preserve"> </w:t>
      </w:r>
    </w:p>
    <w:p w14:paraId="24B05B80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  <w:r w:rsidRPr="00A82A50">
        <w:rPr>
          <w:rFonts w:ascii="Arial" w:hAnsi="Arial" w:cs="Arial"/>
          <w:noProof/>
          <w:sz w:val="22"/>
          <w:szCs w:val="22"/>
          <w:lang w:eastAsia="ru-RU"/>
        </w:rPr>
        <w:drawing>
          <wp:inline distT="0" distB="0" distL="0" distR="0" wp14:anchorId="7E6454AB" wp14:editId="6A111AE1">
            <wp:extent cx="3962400" cy="26765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67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31159" w14:textId="77777777" w:rsidR="00A82A50" w:rsidRDefault="00A82A50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16.</w:t>
      </w:r>
    </w:p>
    <w:p w14:paraId="1CAD40A0" w14:textId="77777777" w:rsidR="00BD51F1" w:rsidRDefault="00BD51F1" w:rsidP="007F5B5C">
      <w:pPr>
        <w:ind w:firstLine="0"/>
        <w:rPr>
          <w:rFonts w:ascii="Arial" w:hAnsi="Arial" w:cs="Arial"/>
          <w:sz w:val="22"/>
          <w:szCs w:val="22"/>
        </w:rPr>
      </w:pPr>
      <w:r w:rsidRPr="00BD51F1">
        <w:rPr>
          <w:rFonts w:ascii="Arial" w:hAnsi="Arial" w:cs="Arial"/>
          <w:noProof/>
          <w:sz w:val="22"/>
          <w:szCs w:val="22"/>
          <w:lang w:eastAsia="ru-RU"/>
        </w:rPr>
        <w:lastRenderedPageBreak/>
        <w:drawing>
          <wp:inline distT="0" distB="0" distL="0" distR="0" wp14:anchorId="2D412632" wp14:editId="37631AB1">
            <wp:extent cx="3962400" cy="262890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627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503EE" w14:textId="77777777" w:rsidR="00BD51F1" w:rsidRDefault="00BD51F1" w:rsidP="007F5B5C">
      <w:pPr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Слайд 17.</w:t>
      </w:r>
    </w:p>
    <w:p w14:paraId="18C49815" w14:textId="77777777" w:rsidR="007F5B5C" w:rsidRPr="003D6C2D" w:rsidRDefault="00A82A50" w:rsidP="007F5B5C">
      <w:pPr>
        <w:ind w:firstLine="0"/>
        <w:rPr>
          <w:rFonts w:ascii="Arial" w:hAnsi="Arial" w:cs="Arial"/>
          <w:sz w:val="22"/>
          <w:szCs w:val="22"/>
        </w:rPr>
      </w:pPr>
      <w:r w:rsidRPr="00A82A50">
        <w:rPr>
          <w:rFonts w:ascii="Arial" w:hAnsi="Arial" w:cs="Arial"/>
          <w:noProof/>
          <w:sz w:val="22"/>
          <w:szCs w:val="22"/>
          <w:lang w:eastAsia="ru-RU"/>
        </w:rPr>
        <w:drawing>
          <wp:inline distT="0" distB="0" distL="0" distR="0" wp14:anchorId="7003B990" wp14:editId="59F2AB2B">
            <wp:extent cx="3962400" cy="27432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74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5B5C">
        <w:rPr>
          <w:rFonts w:ascii="Arial" w:hAnsi="Arial" w:cs="Arial"/>
          <w:sz w:val="22"/>
          <w:szCs w:val="22"/>
        </w:rPr>
        <w:t xml:space="preserve"> </w:t>
      </w:r>
    </w:p>
    <w:sectPr w:rsidR="007F5B5C" w:rsidRPr="003D6C2D" w:rsidSect="00AC4916">
      <w:pgSz w:w="8505" w:h="11907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7AE2A0" w14:textId="77777777" w:rsidR="004D18CC" w:rsidRDefault="004D18CC" w:rsidP="00095B73">
      <w:pPr>
        <w:spacing w:line="240" w:lineRule="auto"/>
      </w:pPr>
      <w:r>
        <w:separator/>
      </w:r>
    </w:p>
  </w:endnote>
  <w:endnote w:type="continuationSeparator" w:id="0">
    <w:p w14:paraId="2F58DEF1" w14:textId="77777777" w:rsidR="004D18CC" w:rsidRDefault="004D18CC" w:rsidP="00095B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809202454"/>
      <w:docPartObj>
        <w:docPartGallery w:val="Page Numbers (Bottom of Page)"/>
        <w:docPartUnique/>
      </w:docPartObj>
    </w:sdtPr>
    <w:sdtEndPr/>
    <w:sdtContent>
      <w:p w14:paraId="438C1CD6" w14:textId="77777777" w:rsidR="00C25697" w:rsidRDefault="00C25697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76FB">
          <w:rPr>
            <w:noProof/>
          </w:rPr>
          <w:t>1</w:t>
        </w:r>
        <w:r>
          <w:fldChar w:fldCharType="end"/>
        </w:r>
      </w:p>
    </w:sdtContent>
  </w:sdt>
  <w:p w14:paraId="713B11E2" w14:textId="77777777" w:rsidR="00C25697" w:rsidRDefault="00C25697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0EE0E7" w14:textId="77777777" w:rsidR="004D18CC" w:rsidRDefault="004D18CC" w:rsidP="00095B73">
      <w:pPr>
        <w:spacing w:line="240" w:lineRule="auto"/>
      </w:pPr>
      <w:r>
        <w:separator/>
      </w:r>
    </w:p>
  </w:footnote>
  <w:footnote w:type="continuationSeparator" w:id="0">
    <w:p w14:paraId="2529FAD8" w14:textId="77777777" w:rsidR="004D18CC" w:rsidRDefault="004D18CC" w:rsidP="00095B73">
      <w:pPr>
        <w:spacing w:line="240" w:lineRule="auto"/>
      </w:pPr>
      <w:r>
        <w:continuationSeparator/>
      </w:r>
    </w:p>
  </w:footnote>
  <w:footnote w:id="1">
    <w:p w14:paraId="27EE09D8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1" w:history="1">
        <w:r w:rsidRPr="00AC3043">
          <w:rPr>
            <w:rStyle w:val="a4"/>
            <w:rFonts w:ascii="Arial" w:eastAsia="Times New Roman" w:hAnsi="Arial" w:cs="Arial"/>
            <w:sz w:val="18"/>
            <w:szCs w:val="22"/>
            <w:lang w:eastAsia="ru-RU"/>
          </w:rPr>
          <w:t>http://LearningApps.org/watch?v=pq2ci8h3201</w:t>
        </w:r>
      </w:hyperlink>
    </w:p>
  </w:footnote>
  <w:footnote w:id="2">
    <w:p w14:paraId="71FC7D15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2" w:anchor="gid=233002679" w:history="1">
        <w:r w:rsidRPr="00AC3043">
          <w:rPr>
            <w:rStyle w:val="a4"/>
            <w:rFonts w:ascii="Arial" w:eastAsia="Times New Roman" w:hAnsi="Arial" w:cs="Arial"/>
            <w:sz w:val="18"/>
            <w:szCs w:val="22"/>
            <w:lang w:eastAsia="ru-RU"/>
          </w:rPr>
          <w:t>https://docs.google.com/spreadsheets/d/1G7_MFn5z1pU57APDUKY9cr0Y_vxfmFurQwjQunzn06c/edit#gid=233002679</w:t>
        </w:r>
      </w:hyperlink>
    </w:p>
  </w:footnote>
  <w:footnote w:id="3">
    <w:p w14:paraId="7E5771C1" w14:textId="77777777" w:rsidR="00A82A50" w:rsidRDefault="00A82A50" w:rsidP="00CD442E">
      <w:pPr>
        <w:pStyle w:val="a3"/>
        <w:spacing w:before="0" w:beforeAutospacing="0" w:after="0" w:afterAutospacing="0"/>
        <w:ind w:firstLine="709"/>
        <w:jc w:val="both"/>
      </w:pPr>
      <w:r>
        <w:rPr>
          <w:rStyle w:val="ae"/>
        </w:rPr>
        <w:footnoteRef/>
      </w:r>
      <w:r>
        <w:t xml:space="preserve"> </w:t>
      </w:r>
      <w:hyperlink r:id="rId3" w:anchor="gid=0" w:history="1">
        <w:r w:rsidRPr="00C37FD6">
          <w:rPr>
            <w:rStyle w:val="a4"/>
            <w:rFonts w:ascii="Arial" w:hAnsi="Arial" w:cs="Arial"/>
            <w:color w:val="1155CC"/>
            <w:sz w:val="18"/>
            <w:szCs w:val="23"/>
          </w:rPr>
          <w:t>https://docs.google.com/spreadsheets/d/1G7_MFn5z1pU57APDUKY9cr0Y_vxfmFurQwjQunzn06c/edit#gid=0</w:t>
        </w:r>
      </w:hyperlink>
    </w:p>
    <w:p w14:paraId="7BB4054D" w14:textId="77777777" w:rsidR="00A82A50" w:rsidRDefault="00A82A50" w:rsidP="00CD442E">
      <w:pPr>
        <w:pStyle w:val="ac"/>
      </w:pPr>
    </w:p>
  </w:footnote>
  <w:footnote w:id="4">
    <w:p w14:paraId="443C557B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4" w:history="1">
        <w:r w:rsidRPr="006C142F">
          <w:rPr>
            <w:rStyle w:val="a4"/>
            <w:rFonts w:ascii="Arial" w:eastAsia="Times New Roman" w:hAnsi="Arial" w:cs="Arial"/>
            <w:i/>
            <w:iCs/>
            <w:sz w:val="18"/>
            <w:szCs w:val="22"/>
            <w:lang w:eastAsia="ru-RU"/>
          </w:rPr>
          <w:t>http://LearningApps.org/watch?v=psi5hvgm101</w:t>
        </w:r>
      </w:hyperlink>
    </w:p>
  </w:footnote>
  <w:footnote w:id="5">
    <w:p w14:paraId="59A828EC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5" w:anchor="gid=443944706" w:history="1">
        <w:r w:rsidRPr="00C37FD6">
          <w:rPr>
            <w:rStyle w:val="a4"/>
            <w:rFonts w:ascii="Arial" w:hAnsi="Arial" w:cs="Arial"/>
            <w:color w:val="1155CC"/>
            <w:sz w:val="18"/>
            <w:szCs w:val="18"/>
          </w:rPr>
          <w:t>https://docs.google.com/spreadsheets/d/1G7_MFn5z1pU57APDUKY9cr0Y_vxfmFurQwjQunzn06c/edit#gid=443944706</w:t>
        </w:r>
      </w:hyperlink>
    </w:p>
  </w:footnote>
  <w:footnote w:id="6">
    <w:p w14:paraId="2336CC63" w14:textId="77777777" w:rsidR="007E0107" w:rsidRDefault="007E0107">
      <w:pPr>
        <w:pStyle w:val="ac"/>
      </w:pPr>
      <w:r>
        <w:rPr>
          <w:rStyle w:val="ae"/>
        </w:rPr>
        <w:footnoteRef/>
      </w:r>
      <w:r>
        <w:t xml:space="preserve"> </w:t>
      </w:r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Моя математика. Учебник для 3-го класса в 3-х частях./ Т.Е. Демидова, С.А Козлова, </w:t>
      </w:r>
      <w:proofErr w:type="spellStart"/>
      <w:r w:rsidRPr="003D6C2D">
        <w:rPr>
          <w:rFonts w:ascii="Arial" w:eastAsia="Times New Roman" w:hAnsi="Arial" w:cs="Arial"/>
          <w:sz w:val="22"/>
          <w:szCs w:val="22"/>
          <w:lang w:eastAsia="ru-RU"/>
        </w:rPr>
        <w:t>А.П.Тонких</w:t>
      </w:r>
      <w:proofErr w:type="spellEnd"/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 и др. – изд. 2-е, </w:t>
      </w:r>
      <w:proofErr w:type="spellStart"/>
      <w:r w:rsidRPr="003D6C2D">
        <w:rPr>
          <w:rFonts w:ascii="Arial" w:eastAsia="Times New Roman" w:hAnsi="Arial" w:cs="Arial"/>
          <w:sz w:val="22"/>
          <w:szCs w:val="22"/>
          <w:lang w:eastAsia="ru-RU"/>
        </w:rPr>
        <w:t>испр</w:t>
      </w:r>
      <w:proofErr w:type="spellEnd"/>
      <w:r w:rsidRPr="003D6C2D">
        <w:rPr>
          <w:rFonts w:ascii="Arial" w:eastAsia="Times New Roman" w:hAnsi="Arial" w:cs="Arial"/>
          <w:sz w:val="22"/>
          <w:szCs w:val="22"/>
          <w:lang w:eastAsia="ru-RU"/>
        </w:rPr>
        <w:t xml:space="preserve">. – М.: </w:t>
      </w:r>
      <w:proofErr w:type="spellStart"/>
      <w:r w:rsidRPr="003D6C2D">
        <w:rPr>
          <w:rFonts w:ascii="Arial" w:eastAsia="Times New Roman" w:hAnsi="Arial" w:cs="Arial"/>
          <w:sz w:val="22"/>
          <w:szCs w:val="22"/>
          <w:lang w:eastAsia="ru-RU"/>
        </w:rPr>
        <w:t>Баласс</w:t>
      </w:r>
      <w:proofErr w:type="spellEnd"/>
      <w:r w:rsidRPr="003D6C2D">
        <w:rPr>
          <w:rFonts w:ascii="Arial" w:eastAsia="Times New Roman" w:hAnsi="Arial" w:cs="Arial"/>
          <w:sz w:val="22"/>
          <w:szCs w:val="22"/>
          <w:lang w:eastAsia="ru-RU"/>
        </w:rPr>
        <w:t>, Издательский Дом РАО, 2013.</w:t>
      </w:r>
    </w:p>
  </w:footnote>
  <w:footnote w:id="7">
    <w:p w14:paraId="084BC5F7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6" w:history="1">
        <w:r w:rsidRPr="00884730">
          <w:rPr>
            <w:rStyle w:val="a4"/>
            <w:rFonts w:ascii="Arial" w:eastAsia="Times New Roman" w:hAnsi="Arial" w:cs="Arial"/>
            <w:sz w:val="18"/>
            <w:szCs w:val="22"/>
            <w:lang w:eastAsia="ru-RU"/>
          </w:rPr>
          <w:t>http://www.spiderscribe.net/app/?6ce7b649cba8c5edbaade68e90aefe3d</w:t>
        </w:r>
      </w:hyperlink>
    </w:p>
  </w:footnote>
  <w:footnote w:id="8">
    <w:p w14:paraId="5DF63998" w14:textId="77777777" w:rsidR="00A82A50" w:rsidRDefault="00A82A50" w:rsidP="00884730">
      <w:pPr>
        <w:pStyle w:val="ac"/>
        <w:jc w:val="left"/>
      </w:pPr>
      <w:r>
        <w:rPr>
          <w:rStyle w:val="ae"/>
        </w:rPr>
        <w:footnoteRef/>
      </w:r>
      <w:r>
        <w:t xml:space="preserve"> </w:t>
      </w:r>
      <w:hyperlink r:id="rId7" w:history="1">
        <w:r w:rsidRPr="00884730">
          <w:rPr>
            <w:rStyle w:val="a4"/>
            <w:rFonts w:ascii="Arial" w:eastAsia="Times New Roman" w:hAnsi="Arial" w:cs="Arial"/>
            <w:sz w:val="18"/>
            <w:szCs w:val="22"/>
            <w:lang w:eastAsia="ru-RU"/>
          </w:rPr>
          <w:t>https://docs.google.com/drawings/d/1t9-MQJDSwFWEzqEZT5us59Db0sJG_NuUlwipT7wKE8E/edit</w:t>
        </w:r>
      </w:hyperlink>
    </w:p>
  </w:footnote>
  <w:footnote w:id="9">
    <w:p w14:paraId="4A0C6425" w14:textId="77777777" w:rsidR="00A82A50" w:rsidRPr="008300CD" w:rsidRDefault="00A82A50" w:rsidP="008300CD">
      <w:pPr>
        <w:pStyle w:val="ac"/>
        <w:rPr>
          <w:rFonts w:ascii="Arial" w:eastAsia="Times New Roman" w:hAnsi="Arial" w:cs="Arial"/>
          <w:i/>
          <w:iCs/>
          <w:color w:val="0000FF"/>
          <w:sz w:val="18"/>
          <w:szCs w:val="22"/>
          <w:u w:val="single"/>
          <w:lang w:eastAsia="ru-RU"/>
        </w:rPr>
      </w:pPr>
      <w:r>
        <w:rPr>
          <w:rStyle w:val="ae"/>
        </w:rPr>
        <w:footnoteRef/>
      </w:r>
      <w:r>
        <w:t xml:space="preserve"> </w:t>
      </w:r>
      <w:hyperlink r:id="rId8" w:history="1">
        <w:r w:rsidRPr="0094475E">
          <w:rPr>
            <w:rStyle w:val="a4"/>
            <w:rFonts w:ascii="Arial" w:eastAsia="Times New Roman" w:hAnsi="Arial" w:cs="Arial"/>
            <w:i/>
            <w:iCs/>
            <w:sz w:val="18"/>
            <w:szCs w:val="22"/>
            <w:lang w:eastAsia="ru-RU"/>
          </w:rPr>
          <w:t>https://docs.google.com/forms/d/1Ebi2q_Kvew3b6i9XDAZONHyCrqpzE7IL9SPHY_1qn48/edit#</w:t>
        </w:r>
      </w:hyperlink>
    </w:p>
  </w:footnote>
  <w:footnote w:id="10">
    <w:p w14:paraId="586AB6CE" w14:textId="77777777" w:rsidR="008300CD" w:rsidRDefault="008300CD">
      <w:pPr>
        <w:pStyle w:val="ac"/>
      </w:pPr>
      <w:r>
        <w:rPr>
          <w:rStyle w:val="ae"/>
        </w:rPr>
        <w:footnoteRef/>
      </w:r>
      <w:r>
        <w:t xml:space="preserve"> </w:t>
      </w:r>
      <w:hyperlink r:id="rId9" w:history="1">
        <w:r w:rsidRPr="00B61134">
          <w:rPr>
            <w:rStyle w:val="a4"/>
          </w:rPr>
          <w:t>https://docs.google.com/forms/d/1Ebi2q_Kvew3b6i9XDAZONHyCrqpzE7IL9SPHY_1qn48/viewform</w:t>
        </w:r>
      </w:hyperlink>
    </w:p>
  </w:footnote>
  <w:footnote w:id="11">
    <w:p w14:paraId="10F3F519" w14:textId="77777777" w:rsidR="00A82A50" w:rsidRDefault="00A82A50">
      <w:pPr>
        <w:pStyle w:val="ac"/>
      </w:pPr>
      <w:r>
        <w:rPr>
          <w:rStyle w:val="ae"/>
        </w:rPr>
        <w:footnoteRef/>
      </w:r>
      <w:r>
        <w:t xml:space="preserve"> </w:t>
      </w:r>
      <w:hyperlink r:id="rId10" w:history="1">
        <w:r w:rsidRPr="005B78DA">
          <w:rPr>
            <w:rStyle w:val="a4"/>
            <w:rFonts w:ascii="Arial" w:eastAsia="Times New Roman" w:hAnsi="Arial" w:cs="Arial"/>
            <w:i/>
            <w:iCs/>
            <w:lang w:eastAsia="ru-RU"/>
          </w:rPr>
          <w:t>http://LearningApps.org/watch?v=pgtu69yyn01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A69C7"/>
    <w:multiLevelType w:val="multilevel"/>
    <w:tmpl w:val="81C03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63464A"/>
    <w:multiLevelType w:val="hybridMultilevel"/>
    <w:tmpl w:val="1DDA930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4765981"/>
    <w:multiLevelType w:val="hybridMultilevel"/>
    <w:tmpl w:val="F278744C"/>
    <w:lvl w:ilvl="0" w:tplc="C7602B3C">
      <w:numFmt w:val="bullet"/>
      <w:lvlText w:val="•"/>
      <w:lvlJc w:val="left"/>
      <w:pPr>
        <w:ind w:left="995" w:hanging="360"/>
      </w:pPr>
      <w:rPr>
        <w:rFonts w:ascii="Arial" w:hAnsi="Arial" w:cs="Times New Roman" w:hint="default"/>
        <w:b/>
        <w:sz w:val="24"/>
        <w:szCs w:val="1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BA3359"/>
    <w:multiLevelType w:val="multilevel"/>
    <w:tmpl w:val="17187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F21D63"/>
    <w:multiLevelType w:val="multilevel"/>
    <w:tmpl w:val="14F2D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EF3878"/>
    <w:multiLevelType w:val="multilevel"/>
    <w:tmpl w:val="14E63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615106"/>
    <w:multiLevelType w:val="multilevel"/>
    <w:tmpl w:val="243C6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972C17"/>
    <w:multiLevelType w:val="hybridMultilevel"/>
    <w:tmpl w:val="37729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692301"/>
    <w:multiLevelType w:val="multilevel"/>
    <w:tmpl w:val="34668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D45228B"/>
    <w:multiLevelType w:val="multilevel"/>
    <w:tmpl w:val="ABEE5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53818E7"/>
    <w:multiLevelType w:val="multilevel"/>
    <w:tmpl w:val="23143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3D3B9B"/>
    <w:multiLevelType w:val="hybridMultilevel"/>
    <w:tmpl w:val="9ABA374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30336ED"/>
    <w:multiLevelType w:val="multilevel"/>
    <w:tmpl w:val="D2FA4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74664F"/>
    <w:multiLevelType w:val="multilevel"/>
    <w:tmpl w:val="6BEA8B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A6202E1"/>
    <w:multiLevelType w:val="hybridMultilevel"/>
    <w:tmpl w:val="2CA8797C"/>
    <w:lvl w:ilvl="0" w:tplc="0419000F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782"/>
        </w:tabs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502"/>
        </w:tabs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222"/>
        </w:tabs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942"/>
        </w:tabs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662"/>
        </w:tabs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82"/>
        </w:tabs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102"/>
        </w:tabs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822"/>
        </w:tabs>
        <w:ind w:left="7822" w:hanging="180"/>
      </w:pPr>
    </w:lvl>
  </w:abstractNum>
  <w:abstractNum w:abstractNumId="15" w15:restartNumberingAfterBreak="0">
    <w:nsid w:val="44122CB3"/>
    <w:multiLevelType w:val="hybridMultilevel"/>
    <w:tmpl w:val="44B2B8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5846D4"/>
    <w:multiLevelType w:val="multilevel"/>
    <w:tmpl w:val="FCB687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CED6677"/>
    <w:multiLevelType w:val="hybridMultilevel"/>
    <w:tmpl w:val="4AA058C8"/>
    <w:lvl w:ilvl="0" w:tplc="5720BE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84CCD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87A32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942B4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5A4CA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0E96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3870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96C3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25434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4FD15485"/>
    <w:multiLevelType w:val="multilevel"/>
    <w:tmpl w:val="6F72D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0690FEE"/>
    <w:multiLevelType w:val="hybridMultilevel"/>
    <w:tmpl w:val="9ABA374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1B354AD"/>
    <w:multiLevelType w:val="multilevel"/>
    <w:tmpl w:val="8B18A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1C80ED0"/>
    <w:multiLevelType w:val="hybridMultilevel"/>
    <w:tmpl w:val="FADA1F9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61D20203"/>
    <w:multiLevelType w:val="hybridMultilevel"/>
    <w:tmpl w:val="BC30262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 w15:restartNumberingAfterBreak="0">
    <w:nsid w:val="63D12037"/>
    <w:multiLevelType w:val="multilevel"/>
    <w:tmpl w:val="442CD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6022104"/>
    <w:multiLevelType w:val="multilevel"/>
    <w:tmpl w:val="AC163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6D707FF"/>
    <w:multiLevelType w:val="multilevel"/>
    <w:tmpl w:val="CD745B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BC358B2"/>
    <w:multiLevelType w:val="hybridMultilevel"/>
    <w:tmpl w:val="CFFC8C0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F196C06"/>
    <w:multiLevelType w:val="multilevel"/>
    <w:tmpl w:val="CB3A2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3D344EB"/>
    <w:multiLevelType w:val="hybridMultilevel"/>
    <w:tmpl w:val="6DBC4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601ECF"/>
    <w:multiLevelType w:val="multilevel"/>
    <w:tmpl w:val="5ED68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AF54D6B"/>
    <w:multiLevelType w:val="multilevel"/>
    <w:tmpl w:val="73A27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ED2106D"/>
    <w:multiLevelType w:val="hybridMultilevel"/>
    <w:tmpl w:val="96F8525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0"/>
  </w:num>
  <w:num w:numId="2">
    <w:abstractNumId w:val="30"/>
  </w:num>
  <w:num w:numId="3">
    <w:abstractNumId w:val="24"/>
  </w:num>
  <w:num w:numId="4">
    <w:abstractNumId w:val="25"/>
  </w:num>
  <w:num w:numId="5">
    <w:abstractNumId w:val="3"/>
  </w:num>
  <w:num w:numId="6">
    <w:abstractNumId w:val="20"/>
  </w:num>
  <w:num w:numId="7">
    <w:abstractNumId w:val="16"/>
  </w:num>
  <w:num w:numId="8">
    <w:abstractNumId w:val="13"/>
  </w:num>
  <w:num w:numId="9">
    <w:abstractNumId w:val="4"/>
  </w:num>
  <w:num w:numId="10">
    <w:abstractNumId w:val="23"/>
  </w:num>
  <w:num w:numId="11">
    <w:abstractNumId w:val="27"/>
  </w:num>
  <w:num w:numId="12">
    <w:abstractNumId w:val="0"/>
  </w:num>
  <w:num w:numId="13">
    <w:abstractNumId w:val="12"/>
  </w:num>
  <w:num w:numId="14">
    <w:abstractNumId w:val="8"/>
  </w:num>
  <w:num w:numId="15">
    <w:abstractNumId w:val="9"/>
  </w:num>
  <w:num w:numId="16">
    <w:abstractNumId w:val="29"/>
  </w:num>
  <w:num w:numId="17">
    <w:abstractNumId w:val="6"/>
  </w:num>
  <w:num w:numId="18">
    <w:abstractNumId w:val="5"/>
  </w:num>
  <w:num w:numId="19">
    <w:abstractNumId w:val="18"/>
  </w:num>
  <w:num w:numId="20">
    <w:abstractNumId w:val="15"/>
  </w:num>
  <w:num w:numId="21">
    <w:abstractNumId w:val="21"/>
  </w:num>
  <w:num w:numId="22">
    <w:abstractNumId w:val="26"/>
  </w:num>
  <w:num w:numId="23">
    <w:abstractNumId w:val="19"/>
  </w:num>
  <w:num w:numId="24">
    <w:abstractNumId w:val="11"/>
  </w:num>
  <w:num w:numId="25">
    <w:abstractNumId w:val="7"/>
  </w:num>
  <w:num w:numId="26">
    <w:abstractNumId w:val="14"/>
  </w:num>
  <w:num w:numId="27">
    <w:abstractNumId w:val="22"/>
  </w:num>
  <w:num w:numId="28">
    <w:abstractNumId w:val="1"/>
  </w:num>
  <w:num w:numId="29">
    <w:abstractNumId w:val="31"/>
  </w:num>
  <w:num w:numId="30">
    <w:abstractNumId w:val="28"/>
  </w:num>
  <w:num w:numId="31">
    <w:abstractNumId w:val="2"/>
  </w:num>
  <w:num w:numId="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defaultTabStop w:val="709"/>
  <w:autoHyphenation/>
  <w:hyphenationZone w:val="3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621B8"/>
    <w:rsid w:val="0002657C"/>
    <w:rsid w:val="00083C82"/>
    <w:rsid w:val="00087619"/>
    <w:rsid w:val="00090DEC"/>
    <w:rsid w:val="00095B73"/>
    <w:rsid w:val="000A0786"/>
    <w:rsid w:val="000B69A8"/>
    <w:rsid w:val="000B76FE"/>
    <w:rsid w:val="000C2206"/>
    <w:rsid w:val="00101C40"/>
    <w:rsid w:val="001476CA"/>
    <w:rsid w:val="001552D3"/>
    <w:rsid w:val="0016182C"/>
    <w:rsid w:val="00162C14"/>
    <w:rsid w:val="00194758"/>
    <w:rsid w:val="001B3651"/>
    <w:rsid w:val="001E36BE"/>
    <w:rsid w:val="002306FA"/>
    <w:rsid w:val="002455D9"/>
    <w:rsid w:val="002A0C40"/>
    <w:rsid w:val="002C7798"/>
    <w:rsid w:val="002E05ED"/>
    <w:rsid w:val="003124EF"/>
    <w:rsid w:val="003218BB"/>
    <w:rsid w:val="00323769"/>
    <w:rsid w:val="00356372"/>
    <w:rsid w:val="00367C6A"/>
    <w:rsid w:val="003722CC"/>
    <w:rsid w:val="003D6C2D"/>
    <w:rsid w:val="003F0729"/>
    <w:rsid w:val="00465A21"/>
    <w:rsid w:val="004A39A0"/>
    <w:rsid w:val="004A666A"/>
    <w:rsid w:val="004D18CC"/>
    <w:rsid w:val="004D558E"/>
    <w:rsid w:val="00545E4C"/>
    <w:rsid w:val="00546F24"/>
    <w:rsid w:val="00551901"/>
    <w:rsid w:val="005952B5"/>
    <w:rsid w:val="00595A15"/>
    <w:rsid w:val="005B3E94"/>
    <w:rsid w:val="005B78DA"/>
    <w:rsid w:val="005F166F"/>
    <w:rsid w:val="00623278"/>
    <w:rsid w:val="00623728"/>
    <w:rsid w:val="00631661"/>
    <w:rsid w:val="00632B8E"/>
    <w:rsid w:val="006538AC"/>
    <w:rsid w:val="00684ABE"/>
    <w:rsid w:val="00685EED"/>
    <w:rsid w:val="00690797"/>
    <w:rsid w:val="006A3EC3"/>
    <w:rsid w:val="006A76FB"/>
    <w:rsid w:val="006C142F"/>
    <w:rsid w:val="00714140"/>
    <w:rsid w:val="00732C2D"/>
    <w:rsid w:val="007511B0"/>
    <w:rsid w:val="007672CF"/>
    <w:rsid w:val="00792C30"/>
    <w:rsid w:val="00793A42"/>
    <w:rsid w:val="007A2FA1"/>
    <w:rsid w:val="007C5FC4"/>
    <w:rsid w:val="007E0107"/>
    <w:rsid w:val="007F110B"/>
    <w:rsid w:val="007F5B5C"/>
    <w:rsid w:val="008300CD"/>
    <w:rsid w:val="00847506"/>
    <w:rsid w:val="0085204A"/>
    <w:rsid w:val="008554C1"/>
    <w:rsid w:val="00865355"/>
    <w:rsid w:val="008670AB"/>
    <w:rsid w:val="00884730"/>
    <w:rsid w:val="008A0456"/>
    <w:rsid w:val="008C1119"/>
    <w:rsid w:val="008C66AF"/>
    <w:rsid w:val="008F37CF"/>
    <w:rsid w:val="0094475E"/>
    <w:rsid w:val="0096356D"/>
    <w:rsid w:val="00966429"/>
    <w:rsid w:val="00971DD2"/>
    <w:rsid w:val="0099336B"/>
    <w:rsid w:val="009967C8"/>
    <w:rsid w:val="009B79F6"/>
    <w:rsid w:val="009C4427"/>
    <w:rsid w:val="009F7294"/>
    <w:rsid w:val="00A15CA3"/>
    <w:rsid w:val="00A621F9"/>
    <w:rsid w:val="00A72B58"/>
    <w:rsid w:val="00A82A50"/>
    <w:rsid w:val="00AA477C"/>
    <w:rsid w:val="00AA5C69"/>
    <w:rsid w:val="00AB5DA2"/>
    <w:rsid w:val="00AC0B23"/>
    <w:rsid w:val="00AC3043"/>
    <w:rsid w:val="00AC4916"/>
    <w:rsid w:val="00AF7142"/>
    <w:rsid w:val="00B15655"/>
    <w:rsid w:val="00B17B62"/>
    <w:rsid w:val="00B27EEA"/>
    <w:rsid w:val="00B531AE"/>
    <w:rsid w:val="00B86B28"/>
    <w:rsid w:val="00BD1223"/>
    <w:rsid w:val="00BD1769"/>
    <w:rsid w:val="00BD51F1"/>
    <w:rsid w:val="00BF3CE6"/>
    <w:rsid w:val="00C238ED"/>
    <w:rsid w:val="00C25697"/>
    <w:rsid w:val="00C37FD6"/>
    <w:rsid w:val="00C53644"/>
    <w:rsid w:val="00C852EE"/>
    <w:rsid w:val="00CD442E"/>
    <w:rsid w:val="00CE55D3"/>
    <w:rsid w:val="00D216BB"/>
    <w:rsid w:val="00D271EB"/>
    <w:rsid w:val="00D85538"/>
    <w:rsid w:val="00DD0905"/>
    <w:rsid w:val="00DD3F19"/>
    <w:rsid w:val="00DF4E46"/>
    <w:rsid w:val="00E255DE"/>
    <w:rsid w:val="00E7008A"/>
    <w:rsid w:val="00E7149F"/>
    <w:rsid w:val="00EE47EF"/>
    <w:rsid w:val="00F02DD7"/>
    <w:rsid w:val="00F621B8"/>
    <w:rsid w:val="00F90CA7"/>
    <w:rsid w:val="00FA588B"/>
    <w:rsid w:val="00FB0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2FE6263"/>
  <w15:docId w15:val="{13F45345-88A5-4A41-B68A-B9452755A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line="276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85E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2657C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lang w:eastAsia="ru-RU"/>
    </w:rPr>
  </w:style>
  <w:style w:type="character" w:styleId="a4">
    <w:name w:val="Hyperlink"/>
    <w:basedOn w:val="a0"/>
    <w:uiPriority w:val="99"/>
    <w:unhideWhenUsed/>
    <w:rsid w:val="0002657C"/>
    <w:rPr>
      <w:color w:val="0000FF"/>
      <w:u w:val="single"/>
    </w:rPr>
  </w:style>
  <w:style w:type="table" w:styleId="a5">
    <w:name w:val="Table Grid"/>
    <w:basedOn w:val="a1"/>
    <w:uiPriority w:val="59"/>
    <w:rsid w:val="00AC0B2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FollowedHyperlink"/>
    <w:basedOn w:val="a0"/>
    <w:uiPriority w:val="99"/>
    <w:semiHidden/>
    <w:unhideWhenUsed/>
    <w:rsid w:val="00F02DD7"/>
    <w:rPr>
      <w:color w:val="800080" w:themeColor="followedHyperlink"/>
      <w:u w:val="single"/>
    </w:rPr>
  </w:style>
  <w:style w:type="character" w:styleId="a7">
    <w:name w:val="Strong"/>
    <w:basedOn w:val="a0"/>
    <w:uiPriority w:val="22"/>
    <w:qFormat/>
    <w:rsid w:val="007511B0"/>
    <w:rPr>
      <w:b/>
      <w:bCs/>
    </w:rPr>
  </w:style>
  <w:style w:type="character" w:styleId="a8">
    <w:name w:val="Emphasis"/>
    <w:basedOn w:val="a0"/>
    <w:uiPriority w:val="20"/>
    <w:qFormat/>
    <w:rsid w:val="007511B0"/>
    <w:rPr>
      <w:i/>
      <w:iCs/>
    </w:rPr>
  </w:style>
  <w:style w:type="paragraph" w:styleId="a9">
    <w:name w:val="List Paragraph"/>
    <w:basedOn w:val="a"/>
    <w:uiPriority w:val="34"/>
    <w:qFormat/>
    <w:rsid w:val="00AC491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75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847506"/>
    <w:rPr>
      <w:rFonts w:ascii="Tahoma" w:hAnsi="Tahoma" w:cs="Tahoma"/>
      <w:sz w:val="16"/>
      <w:szCs w:val="16"/>
    </w:rPr>
  </w:style>
  <w:style w:type="paragraph" w:styleId="ac">
    <w:name w:val="footnote text"/>
    <w:basedOn w:val="a"/>
    <w:link w:val="ad"/>
    <w:uiPriority w:val="99"/>
    <w:semiHidden/>
    <w:unhideWhenUsed/>
    <w:rsid w:val="00095B73"/>
    <w:pPr>
      <w:spacing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095B73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095B73"/>
    <w:rPr>
      <w:vertAlign w:val="superscript"/>
    </w:rPr>
  </w:style>
  <w:style w:type="paragraph" w:styleId="af">
    <w:name w:val="header"/>
    <w:basedOn w:val="a"/>
    <w:link w:val="af0"/>
    <w:uiPriority w:val="99"/>
    <w:unhideWhenUsed/>
    <w:rsid w:val="00C25697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C25697"/>
  </w:style>
  <w:style w:type="paragraph" w:styleId="af1">
    <w:name w:val="footer"/>
    <w:basedOn w:val="a"/>
    <w:link w:val="af2"/>
    <w:uiPriority w:val="99"/>
    <w:unhideWhenUsed/>
    <w:rsid w:val="00C25697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C256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654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860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07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034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7995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63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87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38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1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32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0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2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39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81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0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6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my-shop.ru/shop/image/product/1157547.html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hyperlink" Target="http://my-shop.ru/_files/product/2/52/513634.jpg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hyperlink" Target="https://www.google.ru/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y-shop.ru/_files/product/2/36/354803.jpg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hyperlink" Target="http://my-shop.ru/_files/product/2/169/1688738.jpg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microsoft.com/office/2007/relationships/hdphoto" Target="media/hdphoto1.wdp"/><Relationship Id="rId10" Type="http://schemas.openxmlformats.org/officeDocument/2006/relationships/hyperlink" Target="http://www.youtube.com/watch?v=-ym88MnQ0sQ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my-shop.ru/shop/image/product/278723.html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forms/d/1Ebi2q_Kvew3b6i9XDAZONHyCrqpzE7IL9SPHY_1qn48/edit" TargetMode="External"/><Relationship Id="rId3" Type="http://schemas.openxmlformats.org/officeDocument/2006/relationships/hyperlink" Target="https://docs.google.com/spreadsheets/d/1G7_MFn5z1pU57APDUKY9cr0Y_vxfmFurQwjQunzn06c/edit" TargetMode="External"/><Relationship Id="rId7" Type="http://schemas.openxmlformats.org/officeDocument/2006/relationships/hyperlink" Target="https://docs.google.com/drawings/d/1t9-MQJDSwFWEzqEZT5us59Db0sJG_NuUlwipT7wKE8E/edit" TargetMode="External"/><Relationship Id="rId2" Type="http://schemas.openxmlformats.org/officeDocument/2006/relationships/hyperlink" Target="https://docs.google.com/spreadsheets/d/1G7_MFn5z1pU57APDUKY9cr0Y_vxfmFurQwjQunzn06c/edit" TargetMode="External"/><Relationship Id="rId1" Type="http://schemas.openxmlformats.org/officeDocument/2006/relationships/hyperlink" Target="http://LearningApps.org/watch?v=pq2ci8h3201" TargetMode="External"/><Relationship Id="rId6" Type="http://schemas.openxmlformats.org/officeDocument/2006/relationships/hyperlink" Target="http://www.spiderscribe.net/app/?6ce7b649cba8c5edbaade68e90aefe3d" TargetMode="External"/><Relationship Id="rId5" Type="http://schemas.openxmlformats.org/officeDocument/2006/relationships/hyperlink" Target="https://docs.google.com/spreadsheets/d/1G7_MFn5z1pU57APDUKY9cr0Y_vxfmFurQwjQunzn06c/edit" TargetMode="External"/><Relationship Id="rId10" Type="http://schemas.openxmlformats.org/officeDocument/2006/relationships/hyperlink" Target="http://LearningApps.org/watch?v=pgtu69yyn01" TargetMode="External"/><Relationship Id="rId4" Type="http://schemas.openxmlformats.org/officeDocument/2006/relationships/hyperlink" Target="http://LearningApps.org/watch?v=psi5hvgm101" TargetMode="External"/><Relationship Id="rId9" Type="http://schemas.openxmlformats.org/officeDocument/2006/relationships/hyperlink" Target="https://docs.google.com/forms/d/1Ebi2q_Kvew3b6i9XDAZONHyCrqpzE7IL9SPHY_1qn48/viewfor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EFCA2E-AF19-48B0-9710-507603F8C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29</Pages>
  <Words>3630</Words>
  <Characters>20695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Пользователь</cp:lastModifiedBy>
  <cp:revision>11</cp:revision>
  <dcterms:created xsi:type="dcterms:W3CDTF">2014-04-03T16:19:00Z</dcterms:created>
  <dcterms:modified xsi:type="dcterms:W3CDTF">2023-08-18T13:18:00Z</dcterms:modified>
</cp:coreProperties>
</file>